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DEB" w14:textId="77777777" w:rsidR="009044F8" w:rsidRDefault="009044F8" w:rsidP="007E58DE">
      <w:pPr>
        <w:pStyle w:val="BodyText"/>
        <w:spacing w:before="1"/>
        <w:ind w:right="-18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8273631"/>
      <w:bookmarkStart w:id="1" w:name="_Hlk77836002"/>
    </w:p>
    <w:p w14:paraId="4C78029E" w14:textId="77777777" w:rsidR="00FA21D7" w:rsidRDefault="00FA21D7" w:rsidP="007E58DE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</w:p>
    <w:p w14:paraId="289D62A8" w14:textId="33095552" w:rsidR="00983EF6" w:rsidRPr="00AF7009" w:rsidRDefault="00267CD7" w:rsidP="007E58DE">
      <w:pPr>
        <w:pStyle w:val="BodyText"/>
        <w:spacing w:before="1"/>
        <w:ind w:right="-180"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 xml:space="preserve">The Housing Opportunities Collaborative (HOC), established by the Fairfax-Falls Church Partnership to Prevent and End Homelessness, offers the following services to </w:t>
      </w:r>
      <w:r w:rsidR="00AB3EC3" w:rsidRPr="00AF7009">
        <w:rPr>
          <w:rFonts w:ascii="Arial" w:hAnsi="Arial" w:cs="Arial"/>
          <w:sz w:val="36"/>
          <w:szCs w:val="36"/>
        </w:rPr>
        <w:t>property owners</w:t>
      </w:r>
      <w:r w:rsidRPr="00AF7009">
        <w:rPr>
          <w:rFonts w:ascii="Arial" w:hAnsi="Arial" w:cs="Arial"/>
          <w:sz w:val="36"/>
          <w:szCs w:val="36"/>
        </w:rPr>
        <w:t xml:space="preserve"> that house our clients:  </w:t>
      </w:r>
    </w:p>
    <w:p w14:paraId="7702201D" w14:textId="54B920B2" w:rsidR="00BE6594" w:rsidRPr="00AF7009" w:rsidRDefault="00BE6594" w:rsidP="00BE6594">
      <w:pPr>
        <w:tabs>
          <w:tab w:val="left" w:pos="860"/>
          <w:tab w:val="left" w:pos="861"/>
        </w:tabs>
        <w:spacing w:before="1"/>
        <w:ind w:left="360" w:right="-180"/>
        <w:rPr>
          <w:rFonts w:ascii="Arial" w:hAnsi="Arial" w:cs="Arial"/>
          <w:b/>
          <w:bCs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 xml:space="preserve">           </w:t>
      </w:r>
    </w:p>
    <w:p w14:paraId="27970135" w14:textId="77777777" w:rsidR="00BE6594" w:rsidRPr="00AF7009" w:rsidRDefault="00BE6594" w:rsidP="00BE6594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right="133"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>Access to the HOC staff to assist with crisis intervention, if</w:t>
      </w:r>
      <w:r w:rsidRPr="00AF7009">
        <w:rPr>
          <w:rFonts w:ascii="Arial" w:hAnsi="Arial" w:cs="Arial"/>
          <w:spacing w:val="-47"/>
          <w:sz w:val="36"/>
          <w:szCs w:val="36"/>
        </w:rPr>
        <w:t xml:space="preserve">   </w:t>
      </w:r>
      <w:r w:rsidRPr="00AF7009">
        <w:rPr>
          <w:rFonts w:ascii="Arial" w:hAnsi="Arial" w:cs="Arial"/>
          <w:sz w:val="36"/>
          <w:szCs w:val="36"/>
        </w:rPr>
        <w:t xml:space="preserve"> needed. </w:t>
      </w:r>
    </w:p>
    <w:p w14:paraId="67160DB7" w14:textId="77777777" w:rsidR="00BE6594" w:rsidRPr="00AF7009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ind w:right="133"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>Examples of crises include tenant behaviors that could potentially lead to legal eviction including overdue payment</w:t>
      </w:r>
      <w:r w:rsidRPr="00AF7009">
        <w:rPr>
          <w:rFonts w:ascii="Arial" w:hAnsi="Arial" w:cs="Arial"/>
          <w:spacing w:val="-2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of rent, destruction</w:t>
      </w:r>
      <w:r w:rsidRPr="00AF7009">
        <w:rPr>
          <w:rFonts w:ascii="Arial" w:hAnsi="Arial" w:cs="Arial"/>
          <w:spacing w:val="-5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of</w:t>
      </w:r>
      <w:r w:rsidRPr="00AF7009">
        <w:rPr>
          <w:rFonts w:ascii="Arial" w:hAnsi="Arial" w:cs="Arial"/>
          <w:spacing w:val="-4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property, and valid</w:t>
      </w:r>
      <w:r w:rsidRPr="00AF7009">
        <w:rPr>
          <w:rFonts w:ascii="Arial" w:hAnsi="Arial" w:cs="Arial"/>
          <w:spacing w:val="-3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neighbor</w:t>
      </w:r>
      <w:r w:rsidRPr="00AF7009">
        <w:rPr>
          <w:rFonts w:ascii="Arial" w:hAnsi="Arial" w:cs="Arial"/>
          <w:spacing w:val="-2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complaints. Crisis intervention does not guarantee resolution of the complaint</w:t>
      </w:r>
      <w:r w:rsidRPr="00AF7009">
        <w:rPr>
          <w:rFonts w:ascii="Arial" w:hAnsi="Arial" w:cs="Arial"/>
          <w:spacing w:val="1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and</w:t>
      </w:r>
      <w:r w:rsidRPr="00AF7009">
        <w:rPr>
          <w:rFonts w:ascii="Arial" w:hAnsi="Arial" w:cs="Arial"/>
          <w:spacing w:val="-1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intensity</w:t>
      </w:r>
      <w:r w:rsidRPr="00AF7009">
        <w:rPr>
          <w:rFonts w:ascii="Arial" w:hAnsi="Arial" w:cs="Arial"/>
          <w:spacing w:val="-1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of</w:t>
      </w:r>
      <w:r w:rsidRPr="00AF7009">
        <w:rPr>
          <w:rFonts w:ascii="Arial" w:hAnsi="Arial" w:cs="Arial"/>
          <w:spacing w:val="-2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follow-up</w:t>
      </w:r>
      <w:r w:rsidRPr="00AF7009">
        <w:rPr>
          <w:rFonts w:ascii="Arial" w:hAnsi="Arial" w:cs="Arial"/>
          <w:spacing w:val="-3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will vary depending</w:t>
      </w:r>
      <w:r w:rsidRPr="00AF7009">
        <w:rPr>
          <w:rFonts w:ascii="Arial" w:hAnsi="Arial" w:cs="Arial"/>
          <w:spacing w:val="-1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on</w:t>
      </w:r>
      <w:r w:rsidRPr="00AF7009">
        <w:rPr>
          <w:rFonts w:ascii="Arial" w:hAnsi="Arial" w:cs="Arial"/>
          <w:spacing w:val="-1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the</w:t>
      </w:r>
      <w:r w:rsidRPr="00AF7009">
        <w:rPr>
          <w:rFonts w:ascii="Arial" w:hAnsi="Arial" w:cs="Arial"/>
          <w:spacing w:val="-4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>issue.</w:t>
      </w:r>
    </w:p>
    <w:p w14:paraId="54191FEA" w14:textId="77777777" w:rsidR="00BE6594" w:rsidRPr="00AF7009" w:rsidRDefault="00BE6594" w:rsidP="00BE6594">
      <w:pPr>
        <w:pStyle w:val="ListParagraph"/>
        <w:tabs>
          <w:tab w:val="left" w:pos="1581"/>
        </w:tabs>
        <w:spacing w:before="1"/>
        <w:ind w:left="1580" w:right="133" w:firstLine="0"/>
        <w:rPr>
          <w:rFonts w:ascii="Arial" w:hAnsi="Arial" w:cs="Arial"/>
          <w:sz w:val="36"/>
          <w:szCs w:val="36"/>
        </w:rPr>
      </w:pPr>
    </w:p>
    <w:p w14:paraId="62EA2634" w14:textId="46AC035F" w:rsidR="00BE6594" w:rsidRPr="00AF7009" w:rsidRDefault="00BE6594" w:rsidP="00BE659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 xml:space="preserve">Ability to </w:t>
      </w:r>
      <w:bookmarkStart w:id="2" w:name="_Hlk94263161"/>
      <w:r w:rsidRPr="00AF7009">
        <w:rPr>
          <w:rFonts w:ascii="Arial" w:hAnsi="Arial" w:cs="Arial"/>
          <w:sz w:val="36"/>
          <w:szCs w:val="36"/>
        </w:rPr>
        <w:t xml:space="preserve">list vacancy(s) county-wide </w:t>
      </w:r>
      <w:bookmarkEnd w:id="2"/>
      <w:r w:rsidRPr="00AF7009">
        <w:rPr>
          <w:rFonts w:ascii="Arial" w:hAnsi="Arial" w:cs="Arial"/>
          <w:sz w:val="36"/>
          <w:szCs w:val="36"/>
        </w:rPr>
        <w:t>to  non-profit agencies searching for housing daily for individuals and families</w:t>
      </w:r>
      <w:r w:rsidR="009C6B1C" w:rsidRPr="00AF7009">
        <w:rPr>
          <w:rFonts w:ascii="Arial" w:hAnsi="Arial" w:cs="Arial"/>
          <w:sz w:val="36"/>
          <w:szCs w:val="36"/>
        </w:rPr>
        <w:t>.</w:t>
      </w:r>
      <w:r w:rsidRPr="00AF7009">
        <w:rPr>
          <w:rFonts w:ascii="Arial" w:hAnsi="Arial" w:cs="Arial"/>
          <w:sz w:val="36"/>
          <w:szCs w:val="36"/>
        </w:rPr>
        <w:t xml:space="preserve"> </w:t>
      </w:r>
    </w:p>
    <w:p w14:paraId="5720CEA0" w14:textId="77777777" w:rsidR="0071498E" w:rsidRPr="00AF7009" w:rsidRDefault="0071498E" w:rsidP="003F3169">
      <w:pPr>
        <w:tabs>
          <w:tab w:val="left" w:pos="860"/>
          <w:tab w:val="left" w:pos="861"/>
        </w:tabs>
        <w:ind w:right="530"/>
        <w:rPr>
          <w:rFonts w:ascii="Arial" w:hAnsi="Arial" w:cs="Arial"/>
          <w:sz w:val="36"/>
          <w:szCs w:val="36"/>
        </w:rPr>
      </w:pPr>
    </w:p>
    <w:p w14:paraId="2F884A8D" w14:textId="3006169B" w:rsidR="001B2A09" w:rsidRPr="00AF7009" w:rsidRDefault="007E58DE" w:rsidP="007E58DE">
      <w:pPr>
        <w:pStyle w:val="BodyText"/>
        <w:spacing w:before="1"/>
        <w:ind w:right="-180"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>This agreement is specific to the tenant</w:t>
      </w:r>
      <w:r w:rsidR="00343E01" w:rsidRPr="00AF7009">
        <w:rPr>
          <w:rFonts w:ascii="Arial" w:hAnsi="Arial" w:cs="Arial"/>
          <w:sz w:val="36"/>
          <w:szCs w:val="36"/>
        </w:rPr>
        <w:t xml:space="preserve"> and unit leased</w:t>
      </w:r>
      <w:r w:rsidR="00E94C09" w:rsidRPr="00AF7009">
        <w:rPr>
          <w:rFonts w:ascii="Arial" w:hAnsi="Arial" w:cs="Arial"/>
          <w:sz w:val="36"/>
          <w:szCs w:val="36"/>
        </w:rPr>
        <w:t xml:space="preserve"> documented on this agreement</w:t>
      </w:r>
      <w:r w:rsidR="00372F95" w:rsidRPr="00AF7009">
        <w:rPr>
          <w:rFonts w:ascii="Arial" w:hAnsi="Arial" w:cs="Arial"/>
          <w:sz w:val="36"/>
          <w:szCs w:val="36"/>
        </w:rPr>
        <w:t xml:space="preserve">. </w:t>
      </w:r>
      <w:r w:rsidR="0046271F" w:rsidRPr="00AF7009">
        <w:rPr>
          <w:rFonts w:ascii="Arial" w:hAnsi="Arial" w:cs="Arial"/>
          <w:sz w:val="36"/>
          <w:szCs w:val="36"/>
        </w:rPr>
        <w:t xml:space="preserve">Agreement expires </w:t>
      </w:r>
      <w:r w:rsidR="00E94C09" w:rsidRPr="00AF7009">
        <w:rPr>
          <w:rFonts w:ascii="Arial" w:hAnsi="Arial" w:cs="Arial"/>
          <w:sz w:val="36"/>
          <w:szCs w:val="36"/>
        </w:rPr>
        <w:t>when tenant vacates unit</w:t>
      </w:r>
      <w:r w:rsidR="004337A4" w:rsidRPr="00AF7009">
        <w:rPr>
          <w:rFonts w:ascii="Arial" w:hAnsi="Arial" w:cs="Arial"/>
          <w:sz w:val="36"/>
          <w:szCs w:val="36"/>
        </w:rPr>
        <w:t xml:space="preserve">. </w:t>
      </w:r>
      <w:r w:rsidR="009C6B1C" w:rsidRPr="00AF7009">
        <w:rPr>
          <w:rFonts w:ascii="Arial" w:hAnsi="Arial" w:cs="Arial"/>
          <w:sz w:val="36"/>
          <w:szCs w:val="36"/>
        </w:rPr>
        <w:t xml:space="preserve">Lease must be a minimum of 1 year to receive these services. </w:t>
      </w:r>
    </w:p>
    <w:p w14:paraId="27952D34" w14:textId="77777777" w:rsidR="009C6B1C" w:rsidRPr="00AF7009" w:rsidRDefault="009C6B1C" w:rsidP="007E58DE">
      <w:pPr>
        <w:pStyle w:val="BodyText"/>
        <w:spacing w:before="1"/>
        <w:ind w:right="-180"/>
        <w:rPr>
          <w:rFonts w:ascii="Arial" w:hAnsi="Arial" w:cs="Arial"/>
          <w:sz w:val="36"/>
          <w:szCs w:val="36"/>
        </w:rPr>
      </w:pPr>
    </w:p>
    <w:p w14:paraId="64F8519F" w14:textId="1C8F6BD9" w:rsidR="007C7008" w:rsidRPr="00AF7009" w:rsidRDefault="00723FA9" w:rsidP="007E58DE">
      <w:pPr>
        <w:pStyle w:val="BodyText"/>
        <w:spacing w:before="1"/>
        <w:ind w:right="-180"/>
        <w:rPr>
          <w:rFonts w:ascii="Arial" w:hAnsi="Arial" w:cs="Arial"/>
          <w:sz w:val="36"/>
          <w:szCs w:val="36"/>
        </w:rPr>
      </w:pPr>
      <w:r w:rsidRPr="00AF7009">
        <w:rPr>
          <w:rFonts w:ascii="Arial" w:hAnsi="Arial" w:cs="Arial"/>
          <w:sz w:val="36"/>
          <w:szCs w:val="36"/>
        </w:rPr>
        <w:t xml:space="preserve">To obtain these services, input the information requested </w:t>
      </w:r>
      <w:r w:rsidR="003238B5" w:rsidRPr="00AF7009">
        <w:rPr>
          <w:rFonts w:ascii="Arial" w:hAnsi="Arial" w:cs="Arial"/>
          <w:sz w:val="36"/>
          <w:szCs w:val="36"/>
        </w:rPr>
        <w:t>on page 2</w:t>
      </w:r>
      <w:r w:rsidRPr="00AF7009">
        <w:rPr>
          <w:rFonts w:ascii="Arial" w:hAnsi="Arial" w:cs="Arial"/>
          <w:sz w:val="36"/>
          <w:szCs w:val="36"/>
        </w:rPr>
        <w:t>, sign th</w:t>
      </w:r>
      <w:r w:rsidR="007D7B23" w:rsidRPr="00AF7009">
        <w:rPr>
          <w:rFonts w:ascii="Arial" w:hAnsi="Arial" w:cs="Arial"/>
          <w:sz w:val="36"/>
          <w:szCs w:val="36"/>
        </w:rPr>
        <w:t xml:space="preserve">is </w:t>
      </w:r>
      <w:r w:rsidR="009C6B1C" w:rsidRPr="00AF7009">
        <w:rPr>
          <w:rFonts w:ascii="Arial" w:hAnsi="Arial" w:cs="Arial"/>
          <w:sz w:val="36"/>
          <w:szCs w:val="36"/>
        </w:rPr>
        <w:t>agreement,</w:t>
      </w:r>
      <w:r w:rsidRPr="00AF7009">
        <w:rPr>
          <w:rFonts w:ascii="Arial" w:hAnsi="Arial" w:cs="Arial"/>
          <w:sz w:val="36"/>
          <w:szCs w:val="36"/>
        </w:rPr>
        <w:t xml:space="preserve"> and e-mail </w:t>
      </w:r>
      <w:r w:rsidR="007D7B23" w:rsidRPr="00AF7009">
        <w:rPr>
          <w:rFonts w:ascii="Arial" w:hAnsi="Arial" w:cs="Arial"/>
          <w:sz w:val="36"/>
          <w:szCs w:val="36"/>
        </w:rPr>
        <w:t>the executed agreement</w:t>
      </w:r>
      <w:r w:rsidRPr="00AF7009">
        <w:rPr>
          <w:rFonts w:ascii="Arial" w:hAnsi="Arial" w:cs="Arial"/>
          <w:sz w:val="36"/>
          <w:szCs w:val="36"/>
        </w:rPr>
        <w:t xml:space="preserve"> and the </w:t>
      </w:r>
      <w:r w:rsidR="00E94C09" w:rsidRPr="00AF7009">
        <w:rPr>
          <w:rFonts w:ascii="Arial" w:hAnsi="Arial" w:cs="Arial"/>
          <w:sz w:val="36"/>
          <w:szCs w:val="36"/>
        </w:rPr>
        <w:t>executed</w:t>
      </w:r>
      <w:r w:rsidR="007D7B23" w:rsidRPr="00AF7009">
        <w:rPr>
          <w:rFonts w:ascii="Arial" w:hAnsi="Arial" w:cs="Arial"/>
          <w:sz w:val="36"/>
          <w:szCs w:val="36"/>
        </w:rPr>
        <w:t xml:space="preserve"> </w:t>
      </w:r>
      <w:r w:rsidRPr="00AF7009">
        <w:rPr>
          <w:rFonts w:ascii="Arial" w:hAnsi="Arial" w:cs="Arial"/>
          <w:sz w:val="36"/>
          <w:szCs w:val="36"/>
        </w:rPr>
        <w:t xml:space="preserve">lease to </w:t>
      </w:r>
      <w:hyperlink r:id="rId7" w:history="1">
        <w:r w:rsidR="007C7008" w:rsidRPr="00AF7009">
          <w:rPr>
            <w:rStyle w:val="Hyperlink"/>
            <w:rFonts w:ascii="Arial" w:hAnsi="Arial" w:cs="Arial"/>
            <w:sz w:val="36"/>
            <w:szCs w:val="36"/>
          </w:rPr>
          <w:t>HOC@Cornerstonesva.org</w:t>
        </w:r>
      </w:hyperlink>
      <w:r w:rsidR="005E466E" w:rsidRPr="00AF7009">
        <w:rPr>
          <w:rFonts w:ascii="Arial" w:hAnsi="Arial" w:cs="Arial"/>
          <w:sz w:val="36"/>
          <w:szCs w:val="36"/>
        </w:rPr>
        <w:t xml:space="preserve">. </w:t>
      </w:r>
      <w:r w:rsidR="003238B5" w:rsidRPr="00AF7009">
        <w:rPr>
          <w:rFonts w:ascii="Arial" w:hAnsi="Arial" w:cs="Arial"/>
          <w:sz w:val="36"/>
          <w:szCs w:val="36"/>
        </w:rPr>
        <w:t>Title the e-mail HOC Agreement</w:t>
      </w:r>
      <w:r w:rsidR="005E466E" w:rsidRPr="00AF7009">
        <w:rPr>
          <w:rFonts w:ascii="Arial" w:hAnsi="Arial" w:cs="Arial"/>
          <w:sz w:val="36"/>
          <w:szCs w:val="36"/>
        </w:rPr>
        <w:t xml:space="preserve">. </w:t>
      </w:r>
      <w:r w:rsidR="007C7008" w:rsidRPr="00AF7009">
        <w:rPr>
          <w:rFonts w:ascii="Arial" w:hAnsi="Arial" w:cs="Arial"/>
          <w:sz w:val="36"/>
          <w:szCs w:val="36"/>
        </w:rPr>
        <w:t xml:space="preserve">A HOC welcome letter will be sent to you to confirm receipt of the required documents. </w:t>
      </w:r>
    </w:p>
    <w:p w14:paraId="156279AD" w14:textId="0E85C8CB" w:rsidR="009C6B1C" w:rsidRPr="00AF7009" w:rsidRDefault="009C6B1C" w:rsidP="007E58DE">
      <w:pPr>
        <w:pStyle w:val="BodyText"/>
        <w:spacing w:before="1"/>
        <w:ind w:right="-180"/>
        <w:rPr>
          <w:rFonts w:ascii="Arial" w:hAnsi="Arial" w:cs="Arial"/>
          <w:sz w:val="36"/>
          <w:szCs w:val="36"/>
        </w:rPr>
      </w:pPr>
    </w:p>
    <w:p w14:paraId="73DB1207" w14:textId="112FA301" w:rsidR="000D0E6D" w:rsidRPr="00FA21D7" w:rsidRDefault="000D0E6D" w:rsidP="007E58DE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</w:p>
    <w:p w14:paraId="6B8D0E5D" w14:textId="1D6CFE0C" w:rsidR="00AA0F63" w:rsidRPr="00FA21D7" w:rsidRDefault="00AA0F63" w:rsidP="007E58DE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</w:p>
    <w:p w14:paraId="795ADA5D" w14:textId="2D7810FB" w:rsidR="00AA0F63" w:rsidRPr="00FA21D7" w:rsidRDefault="00AA0F63" w:rsidP="007E58DE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</w:p>
    <w:p w14:paraId="723035F0" w14:textId="3E922057" w:rsidR="00AA0F63" w:rsidRPr="00FA21D7" w:rsidRDefault="00AA0F63" w:rsidP="007E58DE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</w:p>
    <w:p w14:paraId="37F954D3" w14:textId="0C7CA978" w:rsidR="00965C00" w:rsidRPr="00AA2455" w:rsidRDefault="00320A48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 xml:space="preserve">Please </w:t>
      </w:r>
      <w:r w:rsidR="00E94C09" w:rsidRPr="00AA2455">
        <w:rPr>
          <w:rFonts w:ascii="Arial" w:hAnsi="Arial" w:cs="Arial"/>
          <w:sz w:val="30"/>
          <w:szCs w:val="30"/>
        </w:rPr>
        <w:t xml:space="preserve">complete the following: </w:t>
      </w:r>
    </w:p>
    <w:p w14:paraId="257E2023" w14:textId="77777777" w:rsidR="00FA21D7" w:rsidRPr="00AA2455" w:rsidRDefault="00FA21D7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</w:p>
    <w:p w14:paraId="0FABD8CD" w14:textId="66C0A8CB" w:rsidR="00723FA9" w:rsidRPr="00AA2455" w:rsidRDefault="00723FA9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>Agency Contact Name:</w:t>
      </w:r>
      <w:r w:rsidR="00FA21D7" w:rsidRPr="00AA2455">
        <w:rPr>
          <w:rFonts w:ascii="Arial" w:hAnsi="Arial" w:cs="Arial"/>
          <w:sz w:val="30"/>
          <w:szCs w:val="30"/>
        </w:rPr>
        <w:t xml:space="preserve">( Agency staff member) </w:t>
      </w:r>
      <w:r w:rsidRPr="00AA2455">
        <w:rPr>
          <w:rFonts w:ascii="Arial" w:hAnsi="Arial" w:cs="Arial"/>
          <w:sz w:val="30"/>
          <w:szCs w:val="30"/>
        </w:rPr>
        <w:t xml:space="preserve">__________________________   </w:t>
      </w:r>
    </w:p>
    <w:p w14:paraId="07201DB6" w14:textId="77777777" w:rsidR="00FA21D7" w:rsidRPr="00AA2455" w:rsidRDefault="00FA21D7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</w:p>
    <w:p w14:paraId="5759AF71" w14:textId="08186617" w:rsidR="00723FA9" w:rsidRPr="00AA2455" w:rsidRDefault="00723FA9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>Agency Name:_________________________________</w:t>
      </w:r>
    </w:p>
    <w:p w14:paraId="2B113AE0" w14:textId="77777777" w:rsidR="00FA21D7" w:rsidRPr="00AA2455" w:rsidRDefault="00FA21D7" w:rsidP="007E58DE">
      <w:pPr>
        <w:pStyle w:val="BodyText"/>
        <w:spacing w:before="1"/>
        <w:ind w:right="-180"/>
        <w:rPr>
          <w:rFonts w:ascii="Arial" w:hAnsi="Arial" w:cs="Arial"/>
          <w:sz w:val="30"/>
          <w:szCs w:val="30"/>
        </w:rPr>
      </w:pPr>
    </w:p>
    <w:bookmarkEnd w:id="0"/>
    <w:p w14:paraId="147FEA02" w14:textId="01696748" w:rsidR="007E58DE" w:rsidRPr="00AA2455" w:rsidRDefault="007E58DE" w:rsidP="0015688A">
      <w:pPr>
        <w:tabs>
          <w:tab w:val="left" w:pos="3075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>Tenant Name</w:t>
      </w:r>
      <w:r w:rsidR="009E5607" w:rsidRPr="00AA2455">
        <w:rPr>
          <w:rFonts w:ascii="Arial" w:hAnsi="Arial" w:cs="Arial"/>
          <w:sz w:val="30"/>
          <w:szCs w:val="30"/>
        </w:rPr>
        <w:t xml:space="preserve">(s): </w:t>
      </w:r>
      <w:r w:rsidR="00FA21D7" w:rsidRPr="00AA2455">
        <w:rPr>
          <w:rFonts w:ascii="Arial" w:hAnsi="Arial" w:cs="Arial"/>
          <w:sz w:val="30"/>
          <w:szCs w:val="30"/>
        </w:rPr>
        <w:t>_______________________________</w:t>
      </w:r>
      <w:r w:rsidR="0015688A" w:rsidRPr="00AA2455">
        <w:rPr>
          <w:rFonts w:ascii="Arial" w:hAnsi="Arial" w:cs="Arial"/>
          <w:sz w:val="30"/>
          <w:szCs w:val="30"/>
        </w:rPr>
        <w:tab/>
      </w:r>
    </w:p>
    <w:p w14:paraId="43ABEE67" w14:textId="77777777" w:rsidR="00FA21D7" w:rsidRPr="00AA2455" w:rsidRDefault="00FA21D7" w:rsidP="0015688A">
      <w:pPr>
        <w:tabs>
          <w:tab w:val="left" w:pos="3075"/>
        </w:tabs>
        <w:rPr>
          <w:rFonts w:ascii="Arial" w:hAnsi="Arial" w:cs="Arial"/>
          <w:sz w:val="30"/>
          <w:szCs w:val="30"/>
        </w:rPr>
      </w:pPr>
    </w:p>
    <w:p w14:paraId="35BDDA6C" w14:textId="4B794297" w:rsidR="009C6B1C" w:rsidRPr="00AA2455" w:rsidRDefault="009C6B1C" w:rsidP="007E58DE">
      <w:pPr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 xml:space="preserve">Property Address: </w:t>
      </w:r>
      <w:r w:rsidR="00FA21D7" w:rsidRPr="00AA2455">
        <w:rPr>
          <w:rFonts w:ascii="Arial" w:hAnsi="Arial" w:cs="Arial"/>
          <w:sz w:val="30"/>
          <w:szCs w:val="30"/>
        </w:rPr>
        <w:t>______________________________</w:t>
      </w:r>
    </w:p>
    <w:p w14:paraId="05FC79A5" w14:textId="77777777" w:rsidR="00FA21D7" w:rsidRPr="00AA2455" w:rsidRDefault="00FA21D7" w:rsidP="007E58DE">
      <w:pPr>
        <w:rPr>
          <w:rFonts w:ascii="Arial" w:hAnsi="Arial" w:cs="Arial"/>
          <w:sz w:val="30"/>
          <w:szCs w:val="30"/>
        </w:rPr>
      </w:pPr>
    </w:p>
    <w:p w14:paraId="5845C5FF" w14:textId="7B1FF59E" w:rsidR="00785C90" w:rsidRPr="00AA2455" w:rsidRDefault="00535765" w:rsidP="00FA21D7">
      <w:pPr>
        <w:tabs>
          <w:tab w:val="left" w:pos="6705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2DA" wp14:editId="1414392F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</wp:posOffset>
                </wp:positionV>
                <wp:extent cx="25565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65E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2.75pt" to="31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" strokecolor="black [3040]"/>
            </w:pict>
          </mc:Fallback>
        </mc:AlternateContent>
      </w:r>
      <w:r w:rsidR="007E58DE" w:rsidRPr="00AA2455">
        <w:rPr>
          <w:rFonts w:ascii="Arial" w:hAnsi="Arial" w:cs="Arial"/>
          <w:sz w:val="30"/>
          <w:szCs w:val="30"/>
        </w:rPr>
        <w:t>Security Deposit:</w:t>
      </w:r>
      <w:r w:rsidR="00FA21D7" w:rsidRPr="00AA2455">
        <w:rPr>
          <w:rFonts w:ascii="Arial" w:hAnsi="Arial" w:cs="Arial"/>
          <w:sz w:val="30"/>
          <w:szCs w:val="30"/>
        </w:rPr>
        <w:tab/>
      </w:r>
    </w:p>
    <w:p w14:paraId="141E97D3" w14:textId="77777777" w:rsidR="00FA21D7" w:rsidRPr="00AA2455" w:rsidRDefault="00FA21D7" w:rsidP="00FA21D7">
      <w:pPr>
        <w:tabs>
          <w:tab w:val="left" w:pos="6705"/>
        </w:tabs>
        <w:rPr>
          <w:rFonts w:ascii="Arial" w:hAnsi="Arial" w:cs="Arial"/>
          <w:sz w:val="30"/>
          <w:szCs w:val="30"/>
        </w:rPr>
      </w:pPr>
    </w:p>
    <w:p w14:paraId="1FA037FA" w14:textId="700DDFA1" w:rsidR="00AA2455" w:rsidRDefault="000D0E6D" w:rsidP="004337A4">
      <w:pPr>
        <w:tabs>
          <w:tab w:val="left" w:pos="9945"/>
        </w:tabs>
        <w:rPr>
          <w:rFonts w:ascii="Arial" w:hAnsi="Arial" w:cs="Arial"/>
          <w:sz w:val="30"/>
          <w:szCs w:val="30"/>
        </w:rPr>
      </w:pPr>
      <w:bookmarkStart w:id="3" w:name="_Hlk100670091"/>
      <w:r w:rsidRPr="00AA2455">
        <w:rPr>
          <w:rFonts w:ascii="Arial" w:hAnsi="Arial" w:cs="Arial"/>
          <w:noProof/>
          <w:sz w:val="30"/>
          <w:szCs w:val="30"/>
        </w:rPr>
        <w:t>Property Management Representative</w:t>
      </w:r>
      <w:bookmarkEnd w:id="3"/>
      <w:r w:rsidR="00AA2455">
        <w:rPr>
          <w:rFonts w:ascii="Arial" w:hAnsi="Arial" w:cs="Arial"/>
          <w:noProof/>
          <w:sz w:val="30"/>
          <w:szCs w:val="30"/>
        </w:rPr>
        <w:t>(PMR)</w:t>
      </w:r>
      <w:r w:rsidR="004337A4">
        <w:rPr>
          <w:rFonts w:ascii="Arial" w:hAnsi="Arial" w:cs="Arial"/>
          <w:noProof/>
          <w:sz w:val="30"/>
          <w:szCs w:val="30"/>
        </w:rPr>
        <w:t>:___________________________</w:t>
      </w:r>
      <w:r w:rsidR="00AA2455">
        <w:rPr>
          <w:rFonts w:ascii="Arial" w:hAnsi="Arial" w:cs="Arial"/>
          <w:sz w:val="30"/>
          <w:szCs w:val="30"/>
        </w:rPr>
        <w:t xml:space="preserve"> </w:t>
      </w:r>
      <w:r w:rsidR="004337A4">
        <w:rPr>
          <w:rFonts w:ascii="Arial" w:hAnsi="Arial" w:cs="Arial"/>
          <w:sz w:val="30"/>
          <w:szCs w:val="30"/>
        </w:rPr>
        <w:tab/>
      </w:r>
    </w:p>
    <w:p w14:paraId="0D016C11" w14:textId="77777777" w:rsidR="004337A4" w:rsidRDefault="004337A4" w:rsidP="004337A4">
      <w:pPr>
        <w:tabs>
          <w:tab w:val="left" w:pos="9945"/>
        </w:tabs>
        <w:rPr>
          <w:rFonts w:ascii="Arial" w:hAnsi="Arial" w:cs="Arial"/>
          <w:sz w:val="30"/>
          <w:szCs w:val="30"/>
        </w:rPr>
      </w:pPr>
    </w:p>
    <w:p w14:paraId="4E008A43" w14:textId="1504DD0A" w:rsidR="009C6B1C" w:rsidRPr="00AA2455" w:rsidRDefault="000D0E6D" w:rsidP="00AA2455">
      <w:pPr>
        <w:tabs>
          <w:tab w:val="left" w:pos="10080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noProof/>
          <w:sz w:val="30"/>
          <w:szCs w:val="30"/>
        </w:rPr>
        <w:t>Property Management Representative</w:t>
      </w:r>
      <w:r w:rsidR="007E58DE" w:rsidRPr="00AA2455">
        <w:rPr>
          <w:rFonts w:ascii="Arial" w:hAnsi="Arial" w:cs="Arial"/>
          <w:sz w:val="30"/>
          <w:szCs w:val="30"/>
        </w:rPr>
        <w:t xml:space="preserve"> Phone Number</w:t>
      </w:r>
      <w:r w:rsidR="000F4E5A" w:rsidRPr="00AA2455">
        <w:rPr>
          <w:rFonts w:ascii="Arial" w:hAnsi="Arial" w:cs="Arial"/>
          <w:sz w:val="30"/>
          <w:szCs w:val="30"/>
        </w:rPr>
        <w:t>:</w:t>
      </w:r>
      <w:r w:rsidR="000B2FAB" w:rsidRPr="00AA2455">
        <w:rPr>
          <w:rFonts w:ascii="Arial" w:hAnsi="Arial" w:cs="Arial"/>
          <w:sz w:val="30"/>
          <w:szCs w:val="30"/>
        </w:rPr>
        <w:t xml:space="preserve"> </w:t>
      </w:r>
      <w:bookmarkStart w:id="4" w:name="_Hlk100670133"/>
      <w:r w:rsidR="009C6B1C" w:rsidRPr="00AA2455">
        <w:rPr>
          <w:rFonts w:ascii="Arial" w:hAnsi="Arial" w:cs="Arial"/>
          <w:sz w:val="30"/>
          <w:szCs w:val="30"/>
        </w:rPr>
        <w:t>___________________</w:t>
      </w:r>
      <w:bookmarkEnd w:id="4"/>
    </w:p>
    <w:p w14:paraId="3666E92B" w14:textId="77777777" w:rsidR="00FA21D7" w:rsidRPr="00AA2455" w:rsidRDefault="00FA21D7" w:rsidP="003238B5">
      <w:pPr>
        <w:tabs>
          <w:tab w:val="left" w:pos="7395"/>
        </w:tabs>
        <w:rPr>
          <w:rFonts w:ascii="Arial" w:hAnsi="Arial" w:cs="Arial"/>
          <w:noProof/>
          <w:sz w:val="30"/>
          <w:szCs w:val="30"/>
        </w:rPr>
      </w:pPr>
    </w:p>
    <w:p w14:paraId="6FE2593B" w14:textId="76A075F6" w:rsidR="000B2FAB" w:rsidRPr="00AA2455" w:rsidRDefault="000D0E6D" w:rsidP="000B2FAB">
      <w:pPr>
        <w:tabs>
          <w:tab w:val="left" w:pos="6360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noProof/>
          <w:sz w:val="30"/>
          <w:szCs w:val="30"/>
        </w:rPr>
        <w:t>Property Management Representative</w:t>
      </w:r>
      <w:r w:rsidR="007E58DE" w:rsidRPr="00AA2455">
        <w:rPr>
          <w:rFonts w:ascii="Arial" w:hAnsi="Arial" w:cs="Arial"/>
          <w:sz w:val="30"/>
          <w:szCs w:val="30"/>
        </w:rPr>
        <w:t xml:space="preserve"> E-mail Address:</w:t>
      </w:r>
      <w:bookmarkEnd w:id="1"/>
      <w:r w:rsidR="004337A4">
        <w:rPr>
          <w:rFonts w:ascii="Arial" w:hAnsi="Arial" w:cs="Arial"/>
          <w:sz w:val="30"/>
          <w:szCs w:val="30"/>
        </w:rPr>
        <w:t>____________________</w:t>
      </w:r>
    </w:p>
    <w:p w14:paraId="43C0E876" w14:textId="3E3AED58" w:rsidR="000F73FD" w:rsidRPr="00AA2455" w:rsidRDefault="000F73FD" w:rsidP="00343E01">
      <w:pPr>
        <w:pStyle w:val="BodyText"/>
        <w:spacing w:before="1"/>
        <w:rPr>
          <w:rFonts w:ascii="Arial" w:hAnsi="Arial" w:cs="Arial"/>
          <w:sz w:val="30"/>
          <w:szCs w:val="30"/>
        </w:rPr>
      </w:pPr>
    </w:p>
    <w:p w14:paraId="0EE3F2FA" w14:textId="77CBC1A2" w:rsidR="00B91726" w:rsidRPr="00AA2455" w:rsidRDefault="00906EBB" w:rsidP="00B91726">
      <w:pPr>
        <w:tabs>
          <w:tab w:val="left" w:pos="860"/>
          <w:tab w:val="left" w:pos="861"/>
        </w:tabs>
        <w:ind w:right="555"/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>Executing this</w:t>
      </w:r>
      <w:r w:rsidR="00451381" w:rsidRPr="00AA2455">
        <w:rPr>
          <w:rFonts w:ascii="Arial" w:hAnsi="Arial" w:cs="Arial"/>
          <w:sz w:val="30"/>
          <w:szCs w:val="30"/>
        </w:rPr>
        <w:t xml:space="preserve"> agreement is acceptance to</w:t>
      </w:r>
      <w:r w:rsidR="00F75FF4" w:rsidRPr="00AA2455">
        <w:rPr>
          <w:rFonts w:ascii="Arial" w:hAnsi="Arial" w:cs="Arial"/>
          <w:sz w:val="30"/>
          <w:szCs w:val="30"/>
        </w:rPr>
        <w:t xml:space="preserve"> </w:t>
      </w:r>
      <w:r w:rsidR="00451381" w:rsidRPr="00AA2455">
        <w:rPr>
          <w:rFonts w:ascii="Arial" w:hAnsi="Arial" w:cs="Arial"/>
          <w:sz w:val="30"/>
          <w:szCs w:val="30"/>
        </w:rPr>
        <w:t>receive services</w:t>
      </w:r>
      <w:r w:rsidR="002C5381" w:rsidRPr="00AA2455">
        <w:rPr>
          <w:rFonts w:ascii="Arial" w:hAnsi="Arial" w:cs="Arial"/>
          <w:sz w:val="30"/>
          <w:szCs w:val="30"/>
        </w:rPr>
        <w:t xml:space="preserve"> from the HOC</w:t>
      </w:r>
      <w:r w:rsidR="00451381" w:rsidRPr="00AA2455">
        <w:rPr>
          <w:rFonts w:ascii="Arial" w:hAnsi="Arial" w:cs="Arial"/>
          <w:sz w:val="30"/>
          <w:szCs w:val="30"/>
        </w:rPr>
        <w:t xml:space="preserve"> </w:t>
      </w:r>
      <w:r w:rsidR="00B91726" w:rsidRPr="00AA2455">
        <w:rPr>
          <w:rFonts w:ascii="Arial" w:hAnsi="Arial" w:cs="Arial"/>
          <w:sz w:val="30"/>
          <w:szCs w:val="30"/>
        </w:rPr>
        <w:t>and p</w:t>
      </w:r>
      <w:r w:rsidR="00451381" w:rsidRPr="00AA2455">
        <w:rPr>
          <w:rFonts w:ascii="Arial" w:hAnsi="Arial" w:cs="Arial"/>
          <w:sz w:val="30"/>
          <w:szCs w:val="30"/>
        </w:rPr>
        <w:t>ermits the HOC to maintain rental information and documents</w:t>
      </w:r>
      <w:r w:rsidR="00B91726" w:rsidRPr="00AA2455">
        <w:rPr>
          <w:rFonts w:ascii="Arial" w:hAnsi="Arial" w:cs="Arial"/>
          <w:sz w:val="30"/>
          <w:szCs w:val="30"/>
        </w:rPr>
        <w:t>.</w:t>
      </w:r>
    </w:p>
    <w:p w14:paraId="291F91C0" w14:textId="0F6B0C10" w:rsidR="007D67C0" w:rsidRPr="00AA2455" w:rsidRDefault="007D67C0" w:rsidP="00320A48">
      <w:pPr>
        <w:pStyle w:val="BodyText"/>
        <w:rPr>
          <w:rFonts w:ascii="Arial" w:hAnsi="Arial" w:cs="Arial"/>
          <w:sz w:val="30"/>
          <w:szCs w:val="30"/>
        </w:rPr>
      </w:pPr>
    </w:p>
    <w:p w14:paraId="40F39B52" w14:textId="0ED1F56C" w:rsidR="009C6B1C" w:rsidRPr="00AA2455" w:rsidRDefault="000D0E6D" w:rsidP="009C6B1C">
      <w:pPr>
        <w:pStyle w:val="BodyText"/>
        <w:tabs>
          <w:tab w:val="left" w:pos="9000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 xml:space="preserve">Property Management Representative </w:t>
      </w:r>
      <w:r w:rsidR="00906EBB" w:rsidRPr="00AA2455">
        <w:rPr>
          <w:rFonts w:ascii="Arial" w:hAnsi="Arial" w:cs="Arial"/>
          <w:sz w:val="30"/>
          <w:szCs w:val="30"/>
        </w:rPr>
        <w:t>(</w:t>
      </w:r>
      <w:r w:rsidR="004337A4">
        <w:rPr>
          <w:rFonts w:ascii="Arial" w:hAnsi="Arial" w:cs="Arial"/>
          <w:sz w:val="30"/>
          <w:szCs w:val="30"/>
        </w:rPr>
        <w:t>s</w:t>
      </w:r>
      <w:r w:rsidR="00906EBB" w:rsidRPr="00AA2455">
        <w:rPr>
          <w:rFonts w:ascii="Arial" w:hAnsi="Arial" w:cs="Arial"/>
          <w:sz w:val="30"/>
          <w:szCs w:val="30"/>
        </w:rPr>
        <w:t xml:space="preserve">ign) </w:t>
      </w:r>
      <w:r w:rsidR="009C6B1C" w:rsidRPr="00AA2455">
        <w:rPr>
          <w:rFonts w:ascii="Arial" w:hAnsi="Arial" w:cs="Arial"/>
          <w:sz w:val="30"/>
          <w:szCs w:val="30"/>
        </w:rPr>
        <w:t>___________________________</w:t>
      </w:r>
    </w:p>
    <w:p w14:paraId="550F1C4F" w14:textId="77777777" w:rsidR="00FA21D7" w:rsidRPr="00AA2455" w:rsidRDefault="00FA21D7" w:rsidP="009C6B1C">
      <w:pPr>
        <w:pStyle w:val="BodyText"/>
        <w:tabs>
          <w:tab w:val="left" w:pos="9000"/>
        </w:tabs>
        <w:rPr>
          <w:rFonts w:ascii="Arial" w:hAnsi="Arial" w:cs="Arial"/>
          <w:sz w:val="30"/>
          <w:szCs w:val="30"/>
        </w:rPr>
      </w:pPr>
    </w:p>
    <w:p w14:paraId="7E90D573" w14:textId="058CD916" w:rsidR="000D0E6D" w:rsidRPr="00AA2455" w:rsidRDefault="000D0E6D" w:rsidP="009C6B1C">
      <w:pPr>
        <w:pStyle w:val="BodyText"/>
        <w:tabs>
          <w:tab w:val="left" w:pos="9000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sz w:val="30"/>
          <w:szCs w:val="30"/>
        </w:rPr>
        <w:t>Property Management Representative</w:t>
      </w:r>
      <w:r w:rsidR="0015688A" w:rsidRPr="00AA2455">
        <w:rPr>
          <w:rFonts w:ascii="Arial" w:hAnsi="Arial" w:cs="Arial"/>
          <w:sz w:val="30"/>
          <w:szCs w:val="30"/>
        </w:rPr>
        <w:t xml:space="preserve"> Title: ___________________________</w:t>
      </w:r>
    </w:p>
    <w:p w14:paraId="0770DF09" w14:textId="77777777" w:rsidR="00FA21D7" w:rsidRPr="00AA2455" w:rsidRDefault="00FA21D7" w:rsidP="009C6B1C">
      <w:pPr>
        <w:pStyle w:val="BodyText"/>
        <w:tabs>
          <w:tab w:val="left" w:pos="9000"/>
        </w:tabs>
        <w:rPr>
          <w:rFonts w:ascii="Arial" w:hAnsi="Arial" w:cs="Arial"/>
          <w:sz w:val="30"/>
          <w:szCs w:val="30"/>
        </w:rPr>
      </w:pPr>
    </w:p>
    <w:p w14:paraId="6CC630A1" w14:textId="17DA71C3" w:rsidR="008425A2" w:rsidRPr="00AA2455" w:rsidRDefault="00C2024F" w:rsidP="00FA21D7">
      <w:pPr>
        <w:pStyle w:val="BodyText"/>
        <w:tabs>
          <w:tab w:val="left" w:pos="3465"/>
        </w:tabs>
        <w:rPr>
          <w:rFonts w:ascii="Arial" w:hAnsi="Arial" w:cs="Arial"/>
          <w:sz w:val="30"/>
          <w:szCs w:val="30"/>
        </w:rPr>
      </w:pPr>
      <w:r w:rsidRPr="00AA2455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8A361" wp14:editId="73BEC8A7">
                <wp:simplePos x="0" y="0"/>
                <wp:positionH relativeFrom="column">
                  <wp:posOffset>426721</wp:posOffset>
                </wp:positionH>
                <wp:positionV relativeFrom="paragraph">
                  <wp:posOffset>173355</wp:posOffset>
                </wp:positionV>
                <wp:extent cx="1760220" cy="11430"/>
                <wp:effectExtent l="0" t="0" r="304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8FC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3.65pt" to="17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" strokecolor="black [3040]"/>
            </w:pict>
          </mc:Fallback>
        </mc:AlternateContent>
      </w:r>
      <w:r w:rsidR="00834974" w:rsidRPr="00AA2455">
        <w:rPr>
          <w:rFonts w:ascii="Arial" w:hAnsi="Arial" w:cs="Arial"/>
          <w:sz w:val="30"/>
          <w:szCs w:val="30"/>
        </w:rPr>
        <w:t>Date:</w:t>
      </w:r>
      <w:r w:rsidRPr="00AA2455">
        <w:rPr>
          <w:rFonts w:ascii="Arial" w:hAnsi="Arial" w:cs="Arial"/>
          <w:sz w:val="30"/>
          <w:szCs w:val="30"/>
        </w:rPr>
        <w:t xml:space="preserve"> </w:t>
      </w:r>
      <w:r w:rsidR="00FA21D7" w:rsidRPr="00AA2455">
        <w:rPr>
          <w:rFonts w:ascii="Arial" w:hAnsi="Arial" w:cs="Arial"/>
          <w:sz w:val="30"/>
          <w:szCs w:val="30"/>
        </w:rPr>
        <w:tab/>
      </w:r>
    </w:p>
    <w:p w14:paraId="62841C15" w14:textId="013642DA" w:rsidR="009E5607" w:rsidRPr="00AA2455" w:rsidRDefault="009E5607" w:rsidP="00320A48">
      <w:pPr>
        <w:pStyle w:val="BodyText"/>
        <w:rPr>
          <w:rFonts w:ascii="Arial" w:hAnsi="Arial" w:cs="Arial"/>
          <w:sz w:val="30"/>
          <w:szCs w:val="30"/>
        </w:rPr>
      </w:pPr>
    </w:p>
    <w:p w14:paraId="19AF43EB" w14:textId="5CC3218B" w:rsidR="009E5607" w:rsidRPr="00FA21D7" w:rsidRDefault="009E5607" w:rsidP="00FA21D7">
      <w:pPr>
        <w:pStyle w:val="BodyText"/>
        <w:spacing w:before="1"/>
        <w:ind w:right="-180"/>
        <w:rPr>
          <w:rFonts w:ascii="Arial" w:hAnsi="Arial" w:cs="Arial"/>
          <w:sz w:val="32"/>
          <w:szCs w:val="32"/>
        </w:rPr>
      </w:pPr>
      <w:r w:rsidRPr="00AA2455">
        <w:rPr>
          <w:rFonts w:ascii="Arial" w:hAnsi="Arial" w:cs="Arial"/>
          <w:sz w:val="30"/>
          <w:szCs w:val="30"/>
        </w:rPr>
        <w:t xml:space="preserve">If you have any questions or do not receive a welcome letter, contact John Bobby at 571-323-1408 or e-mail </w:t>
      </w:r>
      <w:hyperlink r:id="rId8" w:history="1">
        <w:r w:rsidRPr="00AA2455">
          <w:rPr>
            <w:rStyle w:val="Hyperlink"/>
            <w:rFonts w:ascii="Arial" w:hAnsi="Arial" w:cs="Arial"/>
            <w:sz w:val="30"/>
            <w:szCs w:val="30"/>
          </w:rPr>
          <w:t>John.Bobby@Cornerstonesva.org</w:t>
        </w:r>
      </w:hyperlink>
      <w:r w:rsidRPr="00FA21D7">
        <w:rPr>
          <w:rFonts w:ascii="Arial" w:hAnsi="Arial" w:cs="Arial"/>
          <w:sz w:val="32"/>
          <w:szCs w:val="32"/>
        </w:rPr>
        <w:t xml:space="preserve"> </w:t>
      </w:r>
    </w:p>
    <w:sectPr w:rsidR="009E5607" w:rsidRPr="00FA21D7" w:rsidSect="00AF7009">
      <w:headerReference w:type="default" r:id="rId9"/>
      <w:footerReference w:type="default" r:id="rId10"/>
      <w:pgSz w:w="12240" w:h="15840"/>
      <w:pgMar w:top="1400" w:right="540" w:bottom="1200" w:left="5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3CB2" w14:textId="77777777" w:rsidR="00C918E4" w:rsidRDefault="00C918E4">
      <w:r>
        <w:separator/>
      </w:r>
    </w:p>
  </w:endnote>
  <w:endnote w:type="continuationSeparator" w:id="0">
    <w:p w14:paraId="0B7AC4EA" w14:textId="77777777" w:rsidR="00C918E4" w:rsidRDefault="00C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71AA" w14:textId="051E8C35" w:rsidR="008425A2" w:rsidRPr="00320A48" w:rsidRDefault="00000000" w:rsidP="00AF7009">
    <w:pPr>
      <w:pStyle w:val="Footer"/>
      <w:tabs>
        <w:tab w:val="clear" w:pos="4680"/>
        <w:tab w:val="clear" w:pos="9360"/>
        <w:tab w:val="left" w:pos="1725"/>
      </w:tabs>
      <w:rPr>
        <w:sz w:val="16"/>
        <w:szCs w:val="16"/>
      </w:rPr>
    </w:pPr>
    <w:sdt>
      <w:sdtPr>
        <w:id w:val="-116970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688A">
          <w:fldChar w:fldCharType="begin"/>
        </w:r>
        <w:r w:rsidR="0015688A">
          <w:instrText xml:space="preserve"> PAGE   \* MERGEFORMAT </w:instrText>
        </w:r>
        <w:r w:rsidR="0015688A">
          <w:fldChar w:fldCharType="separate"/>
        </w:r>
        <w:r w:rsidR="0015688A">
          <w:rPr>
            <w:noProof/>
          </w:rPr>
          <w:t>2</w:t>
        </w:r>
        <w:r w:rsidR="0015688A">
          <w:rPr>
            <w:noProof/>
          </w:rPr>
          <w:fldChar w:fldCharType="end"/>
        </w:r>
      </w:sdtContent>
    </w:sdt>
    <w:r w:rsidR="0015688A">
      <w:rPr>
        <w:noProof/>
      </w:rPr>
      <w:tab/>
    </w:r>
    <w:r w:rsidR="00AF7009">
      <w:rPr>
        <w:noProof/>
      </w:rPr>
      <w:t>HOCCORPORATEOWNEDPROPAGREEMENT08012022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CFED" w14:textId="77777777" w:rsidR="00C918E4" w:rsidRDefault="00C918E4">
      <w:r>
        <w:separator/>
      </w:r>
    </w:p>
  </w:footnote>
  <w:footnote w:type="continuationSeparator" w:id="0">
    <w:p w14:paraId="6A438CCA" w14:textId="77777777" w:rsidR="00C918E4" w:rsidRDefault="00C9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9F8" w14:textId="4983CCE1" w:rsidR="00163EBB" w:rsidRDefault="00E94C09" w:rsidP="00163EBB">
    <w:pPr>
      <w:pStyle w:val="Header"/>
      <w:jc w:val="center"/>
      <w:rPr>
        <w:b/>
        <w:bCs/>
        <w:sz w:val="32"/>
        <w:szCs w:val="32"/>
      </w:rPr>
    </w:pPr>
    <w:bookmarkStart w:id="5" w:name="_Hlk77835513"/>
    <w:r w:rsidRPr="00515FBD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9904457" wp14:editId="4611EE1F">
          <wp:simplePos x="0" y="0"/>
          <wp:positionH relativeFrom="column">
            <wp:posOffset>5829300</wp:posOffset>
          </wp:positionH>
          <wp:positionV relativeFrom="paragraph">
            <wp:posOffset>-95250</wp:posOffset>
          </wp:positionV>
          <wp:extent cx="1527048" cy="704088"/>
          <wp:effectExtent l="0" t="0" r="0" b="1270"/>
          <wp:wrapSquare wrapText="bothSides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7EA9B7-238F-4841-9C0D-1298FD902C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17EA9B7-238F-4841-9C0D-1298FD902C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6BAB72BD" wp14:editId="402E61A9">
          <wp:simplePos x="0" y="0"/>
          <wp:positionH relativeFrom="margin">
            <wp:posOffset>-247650</wp:posOffset>
          </wp:positionH>
          <wp:positionV relativeFrom="paragraph">
            <wp:posOffset>-132080</wp:posOffset>
          </wp:positionV>
          <wp:extent cx="1347273" cy="690086"/>
          <wp:effectExtent l="0" t="0" r="5715" b="0"/>
          <wp:wrapNone/>
          <wp:docPr id="20" name="image1.jpeg" descr="cid:image002.png@01D1ED7E.0D2EF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3" cy="6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EB8CA" w14:textId="6C73975B" w:rsidR="00163EBB" w:rsidRPr="00AF7009" w:rsidRDefault="00E94C09" w:rsidP="00E94C09">
    <w:pPr>
      <w:pStyle w:val="Header"/>
      <w:tabs>
        <w:tab w:val="left" w:pos="435"/>
        <w:tab w:val="center" w:pos="4320"/>
      </w:tabs>
      <w:rPr>
        <w:b/>
        <w:bCs/>
        <w:sz w:val="36"/>
        <w:szCs w:val="36"/>
      </w:rPr>
    </w:pP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 xml:space="preserve">                </w:t>
    </w:r>
    <w:r w:rsidR="0038291B" w:rsidRPr="00AF7009">
      <w:rPr>
        <w:b/>
        <w:bCs/>
        <w:sz w:val="36"/>
        <w:szCs w:val="36"/>
      </w:rPr>
      <w:t>Housing Opportunities Collaborative</w:t>
    </w:r>
    <w:bookmarkEnd w:id="5"/>
  </w:p>
  <w:p w14:paraId="3A53CFB2" w14:textId="515C50A0" w:rsidR="0038291B" w:rsidRPr="00AF7009" w:rsidRDefault="00E94C09" w:rsidP="00E94C09">
    <w:pPr>
      <w:pStyle w:val="Header"/>
      <w:tabs>
        <w:tab w:val="left" w:pos="300"/>
        <w:tab w:val="center" w:pos="4320"/>
      </w:tabs>
      <w:rPr>
        <w:b/>
        <w:bCs/>
        <w:sz w:val="36"/>
        <w:szCs w:val="36"/>
      </w:rPr>
    </w:pPr>
    <w:r w:rsidRPr="00AF7009">
      <w:rPr>
        <w:b/>
        <w:bCs/>
        <w:sz w:val="36"/>
        <w:szCs w:val="36"/>
      </w:rPr>
      <w:tab/>
    </w:r>
    <w:r w:rsidR="00FA21D7" w:rsidRPr="00AF7009">
      <w:rPr>
        <w:b/>
        <w:bCs/>
        <w:sz w:val="36"/>
        <w:szCs w:val="36"/>
      </w:rPr>
      <w:t xml:space="preserve">     </w:t>
    </w:r>
    <w:r w:rsidR="00AF7009">
      <w:rPr>
        <w:b/>
        <w:bCs/>
        <w:sz w:val="36"/>
        <w:szCs w:val="36"/>
      </w:rPr>
      <w:t xml:space="preserve">        </w:t>
    </w:r>
    <w:r w:rsidRPr="00AF7009">
      <w:rPr>
        <w:b/>
        <w:bCs/>
        <w:sz w:val="36"/>
        <w:szCs w:val="36"/>
      </w:rPr>
      <w:tab/>
    </w:r>
    <w:r w:rsidR="009044F8" w:rsidRPr="00AF7009">
      <w:rPr>
        <w:b/>
        <w:bCs/>
        <w:sz w:val="36"/>
        <w:szCs w:val="36"/>
      </w:rPr>
      <w:t>Services</w:t>
    </w:r>
    <w:r w:rsidR="00AB3EC3" w:rsidRPr="00AF7009">
      <w:rPr>
        <w:b/>
        <w:bCs/>
        <w:sz w:val="36"/>
        <w:szCs w:val="36"/>
      </w:rPr>
      <w:t xml:space="preserve"> Agreement</w:t>
    </w:r>
    <w:r w:rsidRPr="00AF7009">
      <w:rPr>
        <w:b/>
        <w:bCs/>
        <w:sz w:val="36"/>
        <w:szCs w:val="36"/>
      </w:rPr>
      <w:t xml:space="preserve"> (Corporate Owned </w:t>
    </w:r>
    <w:r w:rsidR="00AF7009">
      <w:rPr>
        <w:b/>
        <w:bCs/>
        <w:sz w:val="36"/>
        <w:szCs w:val="36"/>
      </w:rPr>
      <w:t>P</w:t>
    </w:r>
    <w:r w:rsidRPr="00AF7009">
      <w:rPr>
        <w:b/>
        <w:bCs/>
        <w:sz w:val="36"/>
        <w:szCs w:val="36"/>
      </w:rPr>
      <w:t>roperties)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B40"/>
    <w:multiLevelType w:val="hybridMultilevel"/>
    <w:tmpl w:val="341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E07"/>
    <w:multiLevelType w:val="hybridMultilevel"/>
    <w:tmpl w:val="790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42B"/>
    <w:multiLevelType w:val="hybridMultilevel"/>
    <w:tmpl w:val="4034847E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1C7C78C1"/>
    <w:multiLevelType w:val="hybridMultilevel"/>
    <w:tmpl w:val="C346FB56"/>
    <w:lvl w:ilvl="0" w:tplc="DB4A28FE">
      <w:numFmt w:val="bullet"/>
      <w:lvlText w:val="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C219A5"/>
    <w:multiLevelType w:val="hybridMultilevel"/>
    <w:tmpl w:val="F70C40B4"/>
    <w:lvl w:ilvl="0" w:tplc="FFFFFFFF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C8167B"/>
    <w:multiLevelType w:val="hybridMultilevel"/>
    <w:tmpl w:val="2BB2A03E"/>
    <w:lvl w:ilvl="0" w:tplc="0C80D034">
      <w:numFmt w:val="bullet"/>
      <w:lvlText w:val="*"/>
      <w:lvlJc w:val="left"/>
      <w:pPr>
        <w:ind w:left="14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4A28F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164D8A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44EC88A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E1A083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8A72A83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C8C6F3F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EA30BF5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E7B4936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DE5F49"/>
    <w:multiLevelType w:val="hybridMultilevel"/>
    <w:tmpl w:val="852C4CDC"/>
    <w:lvl w:ilvl="0" w:tplc="EECEDBC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C2D7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B1E296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C10F71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35CE0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DC53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3ACE8C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F983A7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118099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517C6A"/>
    <w:multiLevelType w:val="hybridMultilevel"/>
    <w:tmpl w:val="72B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59C3"/>
    <w:multiLevelType w:val="hybridMultilevel"/>
    <w:tmpl w:val="8C6A4106"/>
    <w:lvl w:ilvl="0" w:tplc="DB4A28FE">
      <w:numFmt w:val="bullet"/>
      <w:lvlText w:val="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76B52B8"/>
    <w:multiLevelType w:val="hybridMultilevel"/>
    <w:tmpl w:val="CC207E4E"/>
    <w:lvl w:ilvl="0" w:tplc="2F6218BE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4455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442308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31CFC3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84065E6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CC3803B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B9053F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91887A2E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A6467CD6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416"/>
    <w:multiLevelType w:val="hybridMultilevel"/>
    <w:tmpl w:val="7CDA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2839343">
    <w:abstractNumId w:val="9"/>
  </w:num>
  <w:num w:numId="2" w16cid:durableId="1074818164">
    <w:abstractNumId w:val="5"/>
  </w:num>
  <w:num w:numId="3" w16cid:durableId="1267343194">
    <w:abstractNumId w:val="6"/>
  </w:num>
  <w:num w:numId="4" w16cid:durableId="858274740">
    <w:abstractNumId w:val="2"/>
  </w:num>
  <w:num w:numId="5" w16cid:durableId="406537220">
    <w:abstractNumId w:val="3"/>
  </w:num>
  <w:num w:numId="6" w16cid:durableId="2030791194">
    <w:abstractNumId w:val="8"/>
  </w:num>
  <w:num w:numId="7" w16cid:durableId="557018124">
    <w:abstractNumId w:val="10"/>
  </w:num>
  <w:num w:numId="8" w16cid:durableId="314069676">
    <w:abstractNumId w:val="4"/>
  </w:num>
  <w:num w:numId="9" w16cid:durableId="1457872082">
    <w:abstractNumId w:val="0"/>
  </w:num>
  <w:num w:numId="10" w16cid:durableId="1153526025">
    <w:abstractNumId w:val="7"/>
  </w:num>
  <w:num w:numId="11" w16cid:durableId="64346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2"/>
    <w:rsid w:val="00015FF0"/>
    <w:rsid w:val="00021541"/>
    <w:rsid w:val="00021673"/>
    <w:rsid w:val="00027F7F"/>
    <w:rsid w:val="00030D2C"/>
    <w:rsid w:val="00036FF4"/>
    <w:rsid w:val="000728CC"/>
    <w:rsid w:val="00077F33"/>
    <w:rsid w:val="00096E78"/>
    <w:rsid w:val="000B2FAB"/>
    <w:rsid w:val="000C3883"/>
    <w:rsid w:val="000C4940"/>
    <w:rsid w:val="000D0E6D"/>
    <w:rsid w:val="000F4E5A"/>
    <w:rsid w:val="000F73FD"/>
    <w:rsid w:val="001059A2"/>
    <w:rsid w:val="001065B0"/>
    <w:rsid w:val="001200EC"/>
    <w:rsid w:val="00143A95"/>
    <w:rsid w:val="0015419D"/>
    <w:rsid w:val="0015688A"/>
    <w:rsid w:val="00163EBB"/>
    <w:rsid w:val="001664EA"/>
    <w:rsid w:val="00170189"/>
    <w:rsid w:val="001A7BBE"/>
    <w:rsid w:val="001B252F"/>
    <w:rsid w:val="001B2A09"/>
    <w:rsid w:val="001C0124"/>
    <w:rsid w:val="001D0C6D"/>
    <w:rsid w:val="002030D8"/>
    <w:rsid w:val="00226467"/>
    <w:rsid w:val="002315BE"/>
    <w:rsid w:val="0023580E"/>
    <w:rsid w:val="00265095"/>
    <w:rsid w:val="00267CD7"/>
    <w:rsid w:val="0027265C"/>
    <w:rsid w:val="0027452B"/>
    <w:rsid w:val="00280392"/>
    <w:rsid w:val="00292CE7"/>
    <w:rsid w:val="002A4605"/>
    <w:rsid w:val="002C4DEE"/>
    <w:rsid w:val="002C5381"/>
    <w:rsid w:val="002D622A"/>
    <w:rsid w:val="002E0E06"/>
    <w:rsid w:val="002F5AA8"/>
    <w:rsid w:val="003174A5"/>
    <w:rsid w:val="00320A48"/>
    <w:rsid w:val="00322506"/>
    <w:rsid w:val="003238B5"/>
    <w:rsid w:val="00326953"/>
    <w:rsid w:val="00343E01"/>
    <w:rsid w:val="003458C5"/>
    <w:rsid w:val="003604BB"/>
    <w:rsid w:val="003626A9"/>
    <w:rsid w:val="00372F95"/>
    <w:rsid w:val="00377244"/>
    <w:rsid w:val="00382871"/>
    <w:rsid w:val="0038291B"/>
    <w:rsid w:val="003839FA"/>
    <w:rsid w:val="0038727D"/>
    <w:rsid w:val="003B41B5"/>
    <w:rsid w:val="003D3B96"/>
    <w:rsid w:val="003F3169"/>
    <w:rsid w:val="00413736"/>
    <w:rsid w:val="004146B2"/>
    <w:rsid w:val="004337A4"/>
    <w:rsid w:val="00446D3D"/>
    <w:rsid w:val="00451381"/>
    <w:rsid w:val="00460B36"/>
    <w:rsid w:val="0046271F"/>
    <w:rsid w:val="004968C4"/>
    <w:rsid w:val="004976F7"/>
    <w:rsid w:val="00497713"/>
    <w:rsid w:val="004B70A4"/>
    <w:rsid w:val="004C2152"/>
    <w:rsid w:val="004E2CF9"/>
    <w:rsid w:val="004F705A"/>
    <w:rsid w:val="00514A18"/>
    <w:rsid w:val="00535765"/>
    <w:rsid w:val="005507D5"/>
    <w:rsid w:val="00563D7B"/>
    <w:rsid w:val="00574F99"/>
    <w:rsid w:val="00582F7D"/>
    <w:rsid w:val="00587882"/>
    <w:rsid w:val="00593E5D"/>
    <w:rsid w:val="00594902"/>
    <w:rsid w:val="005C7EDE"/>
    <w:rsid w:val="005D603A"/>
    <w:rsid w:val="005E10B7"/>
    <w:rsid w:val="005E466E"/>
    <w:rsid w:val="005E5BA7"/>
    <w:rsid w:val="005F6C60"/>
    <w:rsid w:val="006068CD"/>
    <w:rsid w:val="00607C0E"/>
    <w:rsid w:val="00622B2E"/>
    <w:rsid w:val="00625056"/>
    <w:rsid w:val="00636B33"/>
    <w:rsid w:val="006539F8"/>
    <w:rsid w:val="0067045E"/>
    <w:rsid w:val="0069639D"/>
    <w:rsid w:val="006B3DD1"/>
    <w:rsid w:val="006B68DA"/>
    <w:rsid w:val="006D64E6"/>
    <w:rsid w:val="006F65D6"/>
    <w:rsid w:val="006F7888"/>
    <w:rsid w:val="00711752"/>
    <w:rsid w:val="0071498E"/>
    <w:rsid w:val="00723FA9"/>
    <w:rsid w:val="00727908"/>
    <w:rsid w:val="0073159C"/>
    <w:rsid w:val="007343FE"/>
    <w:rsid w:val="00765ACA"/>
    <w:rsid w:val="007702B4"/>
    <w:rsid w:val="00776155"/>
    <w:rsid w:val="00785C90"/>
    <w:rsid w:val="0078651D"/>
    <w:rsid w:val="00797DEA"/>
    <w:rsid w:val="007C7008"/>
    <w:rsid w:val="007D5CE2"/>
    <w:rsid w:val="007D62F2"/>
    <w:rsid w:val="007D67C0"/>
    <w:rsid w:val="007D7B23"/>
    <w:rsid w:val="007E58DE"/>
    <w:rsid w:val="00834974"/>
    <w:rsid w:val="008425A2"/>
    <w:rsid w:val="008442EC"/>
    <w:rsid w:val="0085005E"/>
    <w:rsid w:val="00850E2A"/>
    <w:rsid w:val="00882C4F"/>
    <w:rsid w:val="00885BB9"/>
    <w:rsid w:val="008921CC"/>
    <w:rsid w:val="008A536A"/>
    <w:rsid w:val="008B5A32"/>
    <w:rsid w:val="008D0300"/>
    <w:rsid w:val="008D1CE8"/>
    <w:rsid w:val="008E5D38"/>
    <w:rsid w:val="008F2A3F"/>
    <w:rsid w:val="009021D3"/>
    <w:rsid w:val="009044F8"/>
    <w:rsid w:val="009045AF"/>
    <w:rsid w:val="00906EBB"/>
    <w:rsid w:val="00925AD4"/>
    <w:rsid w:val="00925F60"/>
    <w:rsid w:val="00962557"/>
    <w:rsid w:val="00965C00"/>
    <w:rsid w:val="0097303C"/>
    <w:rsid w:val="00973C15"/>
    <w:rsid w:val="00983EF6"/>
    <w:rsid w:val="00984F1B"/>
    <w:rsid w:val="00991565"/>
    <w:rsid w:val="009B3F56"/>
    <w:rsid w:val="009B43A8"/>
    <w:rsid w:val="009C6B1C"/>
    <w:rsid w:val="009D09AC"/>
    <w:rsid w:val="009D6501"/>
    <w:rsid w:val="009E2759"/>
    <w:rsid w:val="009E5607"/>
    <w:rsid w:val="00A0105A"/>
    <w:rsid w:val="00A10C23"/>
    <w:rsid w:val="00A27182"/>
    <w:rsid w:val="00A30F55"/>
    <w:rsid w:val="00A431D5"/>
    <w:rsid w:val="00A52157"/>
    <w:rsid w:val="00A57DFA"/>
    <w:rsid w:val="00A81871"/>
    <w:rsid w:val="00A9385D"/>
    <w:rsid w:val="00AA0F63"/>
    <w:rsid w:val="00AA2455"/>
    <w:rsid w:val="00AA2BCC"/>
    <w:rsid w:val="00AA6AB0"/>
    <w:rsid w:val="00AB2151"/>
    <w:rsid w:val="00AB216B"/>
    <w:rsid w:val="00AB2937"/>
    <w:rsid w:val="00AB3EC3"/>
    <w:rsid w:val="00AC4069"/>
    <w:rsid w:val="00AC41AA"/>
    <w:rsid w:val="00AF7009"/>
    <w:rsid w:val="00B1174E"/>
    <w:rsid w:val="00B27A9F"/>
    <w:rsid w:val="00B344DE"/>
    <w:rsid w:val="00B402FC"/>
    <w:rsid w:val="00B6482B"/>
    <w:rsid w:val="00B64E60"/>
    <w:rsid w:val="00B722F8"/>
    <w:rsid w:val="00B73D07"/>
    <w:rsid w:val="00B75C1E"/>
    <w:rsid w:val="00B8672F"/>
    <w:rsid w:val="00B91726"/>
    <w:rsid w:val="00BA3517"/>
    <w:rsid w:val="00BA62B1"/>
    <w:rsid w:val="00BB57A3"/>
    <w:rsid w:val="00BC1361"/>
    <w:rsid w:val="00BC670B"/>
    <w:rsid w:val="00BD1190"/>
    <w:rsid w:val="00BE6594"/>
    <w:rsid w:val="00BF63CB"/>
    <w:rsid w:val="00C2024F"/>
    <w:rsid w:val="00C227BB"/>
    <w:rsid w:val="00C35D4C"/>
    <w:rsid w:val="00C52FD9"/>
    <w:rsid w:val="00C70B35"/>
    <w:rsid w:val="00C727F5"/>
    <w:rsid w:val="00C75337"/>
    <w:rsid w:val="00C83C51"/>
    <w:rsid w:val="00C850E5"/>
    <w:rsid w:val="00C918E4"/>
    <w:rsid w:val="00CA2D2B"/>
    <w:rsid w:val="00CA7337"/>
    <w:rsid w:val="00CB28C5"/>
    <w:rsid w:val="00CB69BC"/>
    <w:rsid w:val="00CC3014"/>
    <w:rsid w:val="00CD00FD"/>
    <w:rsid w:val="00D00DB5"/>
    <w:rsid w:val="00D22302"/>
    <w:rsid w:val="00D34806"/>
    <w:rsid w:val="00D479D4"/>
    <w:rsid w:val="00D550A4"/>
    <w:rsid w:val="00D57533"/>
    <w:rsid w:val="00D739EB"/>
    <w:rsid w:val="00D85A1A"/>
    <w:rsid w:val="00D928A0"/>
    <w:rsid w:val="00DA377A"/>
    <w:rsid w:val="00DA4EFB"/>
    <w:rsid w:val="00DC74A2"/>
    <w:rsid w:val="00DD180C"/>
    <w:rsid w:val="00DE59D1"/>
    <w:rsid w:val="00E06F13"/>
    <w:rsid w:val="00E10978"/>
    <w:rsid w:val="00E125ED"/>
    <w:rsid w:val="00E313D3"/>
    <w:rsid w:val="00E42185"/>
    <w:rsid w:val="00E4461A"/>
    <w:rsid w:val="00E46A31"/>
    <w:rsid w:val="00E50714"/>
    <w:rsid w:val="00E54B43"/>
    <w:rsid w:val="00E557D9"/>
    <w:rsid w:val="00E94C09"/>
    <w:rsid w:val="00F02FA2"/>
    <w:rsid w:val="00F110DA"/>
    <w:rsid w:val="00F14B01"/>
    <w:rsid w:val="00F21D67"/>
    <w:rsid w:val="00F75FF4"/>
    <w:rsid w:val="00F77B43"/>
    <w:rsid w:val="00F97E35"/>
    <w:rsid w:val="00FA186A"/>
    <w:rsid w:val="00FA21D7"/>
    <w:rsid w:val="00FC0AAA"/>
    <w:rsid w:val="00FC0FF3"/>
    <w:rsid w:val="00FE28F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24E4"/>
  <w15:docId w15:val="{889885E4-1315-4AFB-920C-6E9801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right="31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6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0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07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8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bby@Cornerstones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@Cornerstones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Dunner</dc:creator>
  <cp:lastModifiedBy>John Bobby</cp:lastModifiedBy>
  <cp:revision>2</cp:revision>
  <cp:lastPrinted>2021-11-09T21:31:00Z</cp:lastPrinted>
  <dcterms:created xsi:type="dcterms:W3CDTF">2022-08-12T16:54:00Z</dcterms:created>
  <dcterms:modified xsi:type="dcterms:W3CDTF">2022-08-12T16:54:00Z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