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ADEB" w14:textId="77777777" w:rsidR="009044F8" w:rsidRDefault="009044F8" w:rsidP="007E58DE">
      <w:pPr>
        <w:pStyle w:val="BodyText"/>
        <w:spacing w:before="1"/>
        <w:ind w:right="-180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8273631"/>
      <w:bookmarkStart w:id="1" w:name="_Hlk77836002"/>
    </w:p>
    <w:p w14:paraId="289D62A8" w14:textId="6FABF0F9" w:rsidR="00983EF6" w:rsidRPr="000D0E6D" w:rsidRDefault="00267CD7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  <w:r w:rsidRPr="000D0E6D">
        <w:rPr>
          <w:rFonts w:asciiTheme="minorHAnsi" w:hAnsiTheme="minorHAnsi" w:cstheme="minorHAnsi"/>
          <w:sz w:val="32"/>
          <w:szCs w:val="32"/>
        </w:rPr>
        <w:t xml:space="preserve">The Housing Opportunities Collaborative (HOC), established by the Fairfax-Falls Church Partnership to Prevent and End Homelessness, offers the following services to </w:t>
      </w:r>
      <w:r w:rsidR="00AB3EC3" w:rsidRPr="000D0E6D">
        <w:rPr>
          <w:rFonts w:asciiTheme="minorHAnsi" w:hAnsiTheme="minorHAnsi" w:cstheme="minorHAnsi"/>
          <w:sz w:val="32"/>
          <w:szCs w:val="32"/>
        </w:rPr>
        <w:t>property owners</w:t>
      </w:r>
      <w:r w:rsidRPr="000D0E6D">
        <w:rPr>
          <w:rFonts w:asciiTheme="minorHAnsi" w:hAnsiTheme="minorHAnsi" w:cstheme="minorHAnsi"/>
          <w:sz w:val="32"/>
          <w:szCs w:val="32"/>
        </w:rPr>
        <w:t xml:space="preserve"> that house our clients:  </w:t>
      </w:r>
    </w:p>
    <w:p w14:paraId="7702201D" w14:textId="54B920B2" w:rsidR="00BE6594" w:rsidRPr="000D0E6D" w:rsidRDefault="00BE6594" w:rsidP="00BE6594">
      <w:pPr>
        <w:tabs>
          <w:tab w:val="left" w:pos="860"/>
          <w:tab w:val="left" w:pos="861"/>
        </w:tabs>
        <w:spacing w:before="1"/>
        <w:ind w:left="360" w:right="-180"/>
        <w:rPr>
          <w:rFonts w:asciiTheme="minorHAnsi" w:hAnsiTheme="minorHAnsi" w:cstheme="minorHAnsi"/>
          <w:b/>
          <w:bCs/>
          <w:sz w:val="32"/>
          <w:szCs w:val="32"/>
        </w:rPr>
      </w:pPr>
      <w:r w:rsidRPr="000D0E6D">
        <w:rPr>
          <w:rFonts w:asciiTheme="minorHAnsi" w:hAnsiTheme="minorHAnsi" w:cstheme="minorHAnsi"/>
          <w:sz w:val="32"/>
          <w:szCs w:val="32"/>
        </w:rPr>
        <w:t xml:space="preserve">           </w:t>
      </w:r>
    </w:p>
    <w:p w14:paraId="27970135" w14:textId="77777777" w:rsidR="00BE6594" w:rsidRPr="000D0E6D" w:rsidRDefault="00BE6594" w:rsidP="00BE6594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ind w:right="133"/>
        <w:rPr>
          <w:rFonts w:asciiTheme="minorHAnsi" w:hAnsiTheme="minorHAnsi" w:cstheme="minorHAnsi"/>
          <w:sz w:val="32"/>
          <w:szCs w:val="32"/>
        </w:rPr>
      </w:pPr>
      <w:r w:rsidRPr="000D0E6D">
        <w:rPr>
          <w:rFonts w:asciiTheme="minorHAnsi" w:hAnsiTheme="minorHAnsi" w:cstheme="minorHAnsi"/>
          <w:sz w:val="32"/>
          <w:szCs w:val="32"/>
        </w:rPr>
        <w:t>Access to the HOC staff to assist with crisis intervention, if</w:t>
      </w:r>
      <w:r w:rsidRPr="000D0E6D">
        <w:rPr>
          <w:rFonts w:asciiTheme="minorHAnsi" w:hAnsiTheme="minorHAnsi" w:cstheme="minorHAnsi"/>
          <w:spacing w:val="-47"/>
          <w:sz w:val="32"/>
          <w:szCs w:val="32"/>
        </w:rPr>
        <w:t xml:space="preserve">   </w:t>
      </w:r>
      <w:r w:rsidRPr="000D0E6D">
        <w:rPr>
          <w:rFonts w:asciiTheme="minorHAnsi" w:hAnsiTheme="minorHAnsi" w:cstheme="minorHAnsi"/>
          <w:sz w:val="32"/>
          <w:szCs w:val="32"/>
        </w:rPr>
        <w:t xml:space="preserve"> needed. </w:t>
      </w:r>
    </w:p>
    <w:p w14:paraId="67160DB7" w14:textId="77777777" w:rsidR="00BE6594" w:rsidRPr="000D0E6D" w:rsidRDefault="00BE6594" w:rsidP="00BE6594">
      <w:pPr>
        <w:pStyle w:val="ListParagraph"/>
        <w:numPr>
          <w:ilvl w:val="1"/>
          <w:numId w:val="10"/>
        </w:numPr>
        <w:tabs>
          <w:tab w:val="left" w:pos="1581"/>
        </w:tabs>
        <w:spacing w:before="1"/>
        <w:ind w:right="133"/>
        <w:rPr>
          <w:rFonts w:asciiTheme="minorHAnsi" w:hAnsiTheme="minorHAnsi" w:cstheme="minorHAnsi"/>
          <w:sz w:val="32"/>
          <w:szCs w:val="32"/>
        </w:rPr>
      </w:pPr>
      <w:r w:rsidRPr="000D0E6D">
        <w:rPr>
          <w:rFonts w:asciiTheme="minorHAnsi" w:hAnsiTheme="minorHAnsi" w:cstheme="minorHAnsi"/>
          <w:sz w:val="32"/>
          <w:szCs w:val="32"/>
        </w:rPr>
        <w:t>Examples of crises include tenant behaviors that could potentially lead to legal eviction including overdue payment</w:t>
      </w:r>
      <w:r w:rsidRPr="000D0E6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of rent, destruction</w:t>
      </w:r>
      <w:r w:rsidRPr="000D0E6D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of</w:t>
      </w:r>
      <w:r w:rsidRPr="000D0E6D">
        <w:rPr>
          <w:rFonts w:asciiTheme="minorHAnsi" w:hAnsiTheme="minorHAnsi" w:cstheme="minorHAnsi"/>
          <w:spacing w:val="-4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property, and valid</w:t>
      </w:r>
      <w:r w:rsidRPr="000D0E6D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neighbor</w:t>
      </w:r>
      <w:r w:rsidRPr="000D0E6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complaints. Crisis intervention does not guarantee resolution of the complaint</w:t>
      </w:r>
      <w:r w:rsidRPr="000D0E6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and</w:t>
      </w:r>
      <w:r w:rsidRPr="000D0E6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intensity</w:t>
      </w:r>
      <w:r w:rsidRPr="000D0E6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of</w:t>
      </w:r>
      <w:r w:rsidRPr="000D0E6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follow-up</w:t>
      </w:r>
      <w:r w:rsidRPr="000D0E6D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will vary depending</w:t>
      </w:r>
      <w:r w:rsidRPr="000D0E6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on</w:t>
      </w:r>
      <w:r w:rsidRPr="000D0E6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the</w:t>
      </w:r>
      <w:r w:rsidRPr="000D0E6D">
        <w:rPr>
          <w:rFonts w:asciiTheme="minorHAnsi" w:hAnsiTheme="minorHAnsi" w:cstheme="minorHAnsi"/>
          <w:spacing w:val="-4"/>
          <w:sz w:val="32"/>
          <w:szCs w:val="32"/>
        </w:rPr>
        <w:t xml:space="preserve"> </w:t>
      </w:r>
      <w:r w:rsidRPr="000D0E6D">
        <w:rPr>
          <w:rFonts w:asciiTheme="minorHAnsi" w:hAnsiTheme="minorHAnsi" w:cstheme="minorHAnsi"/>
          <w:sz w:val="32"/>
          <w:szCs w:val="32"/>
        </w:rPr>
        <w:t>issue.</w:t>
      </w:r>
    </w:p>
    <w:p w14:paraId="54191FEA" w14:textId="77777777" w:rsidR="00BE6594" w:rsidRPr="000D0E6D" w:rsidRDefault="00BE6594" w:rsidP="00BE6594">
      <w:pPr>
        <w:pStyle w:val="ListParagraph"/>
        <w:tabs>
          <w:tab w:val="left" w:pos="1581"/>
        </w:tabs>
        <w:spacing w:before="1"/>
        <w:ind w:left="1580" w:right="133" w:firstLine="0"/>
        <w:rPr>
          <w:rFonts w:asciiTheme="minorHAnsi" w:hAnsiTheme="minorHAnsi" w:cstheme="minorHAnsi"/>
          <w:sz w:val="32"/>
          <w:szCs w:val="32"/>
        </w:rPr>
      </w:pPr>
    </w:p>
    <w:p w14:paraId="62EA2634" w14:textId="46AC035F" w:rsidR="00BE6594" w:rsidRPr="000D0E6D" w:rsidRDefault="00BE6594" w:rsidP="00BE659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Theme="minorHAnsi" w:hAnsiTheme="minorHAnsi" w:cstheme="minorHAnsi"/>
          <w:sz w:val="32"/>
          <w:szCs w:val="32"/>
        </w:rPr>
      </w:pPr>
      <w:r w:rsidRPr="000D0E6D">
        <w:rPr>
          <w:rFonts w:asciiTheme="minorHAnsi" w:hAnsiTheme="minorHAnsi" w:cstheme="minorHAnsi"/>
          <w:sz w:val="32"/>
          <w:szCs w:val="32"/>
        </w:rPr>
        <w:t xml:space="preserve">Ability to </w:t>
      </w:r>
      <w:bookmarkStart w:id="2" w:name="_Hlk94263161"/>
      <w:r w:rsidRPr="000D0E6D">
        <w:rPr>
          <w:rFonts w:asciiTheme="minorHAnsi" w:hAnsiTheme="minorHAnsi" w:cstheme="minorHAnsi"/>
          <w:sz w:val="32"/>
          <w:szCs w:val="32"/>
        </w:rPr>
        <w:t xml:space="preserve">list vacancy(s) county-wide </w:t>
      </w:r>
      <w:bookmarkEnd w:id="2"/>
      <w:r w:rsidRPr="000D0E6D">
        <w:rPr>
          <w:rFonts w:asciiTheme="minorHAnsi" w:hAnsiTheme="minorHAnsi" w:cstheme="minorHAnsi"/>
          <w:sz w:val="32"/>
          <w:szCs w:val="32"/>
        </w:rPr>
        <w:t>to  non-profit agencies searching for housing daily for individuals and families</w:t>
      </w:r>
      <w:r w:rsidR="009C6B1C" w:rsidRPr="000D0E6D">
        <w:rPr>
          <w:rFonts w:asciiTheme="minorHAnsi" w:hAnsiTheme="minorHAnsi" w:cstheme="minorHAnsi"/>
          <w:sz w:val="32"/>
          <w:szCs w:val="32"/>
        </w:rPr>
        <w:t>.</w:t>
      </w:r>
      <w:r w:rsidRPr="000D0E6D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720CEA0" w14:textId="77777777" w:rsidR="0071498E" w:rsidRPr="000D0E6D" w:rsidRDefault="0071498E" w:rsidP="003F3169">
      <w:pPr>
        <w:tabs>
          <w:tab w:val="left" w:pos="860"/>
          <w:tab w:val="left" w:pos="861"/>
        </w:tabs>
        <w:ind w:right="530"/>
        <w:rPr>
          <w:rFonts w:asciiTheme="minorHAnsi" w:hAnsiTheme="minorHAnsi" w:cstheme="minorHAnsi"/>
          <w:sz w:val="32"/>
          <w:szCs w:val="32"/>
        </w:rPr>
      </w:pPr>
    </w:p>
    <w:p w14:paraId="2F884A8D" w14:textId="02159C04" w:rsidR="001B2A09" w:rsidRPr="000D0E6D" w:rsidRDefault="007E58DE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  <w:r w:rsidRPr="000D0E6D">
        <w:rPr>
          <w:rFonts w:asciiTheme="minorHAnsi" w:hAnsiTheme="minorHAnsi" w:cstheme="minorHAnsi"/>
          <w:sz w:val="32"/>
          <w:szCs w:val="32"/>
        </w:rPr>
        <w:t>This agreement is specific to the tenant</w:t>
      </w:r>
      <w:r w:rsidR="00343E01" w:rsidRPr="000D0E6D">
        <w:rPr>
          <w:rFonts w:asciiTheme="minorHAnsi" w:hAnsiTheme="minorHAnsi" w:cstheme="minorHAnsi"/>
          <w:sz w:val="32"/>
          <w:szCs w:val="32"/>
        </w:rPr>
        <w:t xml:space="preserve"> and unit leased</w:t>
      </w:r>
      <w:r w:rsidR="00372F95" w:rsidRPr="000D0E6D">
        <w:rPr>
          <w:rFonts w:asciiTheme="minorHAnsi" w:hAnsiTheme="minorHAnsi" w:cstheme="minorHAnsi"/>
          <w:sz w:val="32"/>
          <w:szCs w:val="32"/>
        </w:rPr>
        <w:t xml:space="preserve">. </w:t>
      </w:r>
      <w:r w:rsidR="0046271F" w:rsidRPr="000D0E6D">
        <w:rPr>
          <w:rFonts w:asciiTheme="minorHAnsi" w:hAnsiTheme="minorHAnsi" w:cstheme="minorHAnsi"/>
          <w:sz w:val="32"/>
          <w:szCs w:val="32"/>
        </w:rPr>
        <w:t xml:space="preserve">Agreement expires </w:t>
      </w:r>
      <w:r w:rsidR="00AB2151" w:rsidRPr="000D0E6D">
        <w:rPr>
          <w:rFonts w:asciiTheme="minorHAnsi" w:hAnsiTheme="minorHAnsi" w:cstheme="minorHAnsi"/>
          <w:sz w:val="32"/>
          <w:szCs w:val="32"/>
        </w:rPr>
        <w:t xml:space="preserve">2 years after original lease date or </w:t>
      </w:r>
      <w:r w:rsidR="008B5A32">
        <w:rPr>
          <w:rFonts w:asciiTheme="minorHAnsi" w:hAnsiTheme="minorHAnsi" w:cstheme="minorHAnsi"/>
          <w:sz w:val="32"/>
          <w:szCs w:val="32"/>
        </w:rPr>
        <w:t>if</w:t>
      </w:r>
      <w:r w:rsidR="00AB2151" w:rsidRPr="000D0E6D">
        <w:rPr>
          <w:rFonts w:asciiTheme="minorHAnsi" w:hAnsiTheme="minorHAnsi" w:cstheme="minorHAnsi"/>
          <w:sz w:val="32"/>
          <w:szCs w:val="32"/>
        </w:rPr>
        <w:t xml:space="preserve"> tenant </w:t>
      </w:r>
      <w:r w:rsidR="00CB69BC" w:rsidRPr="000D0E6D">
        <w:rPr>
          <w:rFonts w:asciiTheme="minorHAnsi" w:hAnsiTheme="minorHAnsi" w:cstheme="minorHAnsi"/>
          <w:sz w:val="32"/>
          <w:szCs w:val="32"/>
        </w:rPr>
        <w:t>vacates unit</w:t>
      </w:r>
      <w:r w:rsidR="00AB2151" w:rsidRPr="000D0E6D">
        <w:rPr>
          <w:rFonts w:asciiTheme="minorHAnsi" w:hAnsiTheme="minorHAnsi" w:cstheme="minorHAnsi"/>
          <w:sz w:val="32"/>
          <w:szCs w:val="32"/>
        </w:rPr>
        <w:t xml:space="preserve"> </w:t>
      </w:r>
      <w:r w:rsidR="008B5A32">
        <w:rPr>
          <w:rFonts w:asciiTheme="minorHAnsi" w:hAnsiTheme="minorHAnsi" w:cstheme="minorHAnsi"/>
          <w:sz w:val="32"/>
          <w:szCs w:val="32"/>
        </w:rPr>
        <w:t>in</w:t>
      </w:r>
      <w:r w:rsidR="001B2A09" w:rsidRPr="000D0E6D">
        <w:rPr>
          <w:rFonts w:asciiTheme="minorHAnsi" w:hAnsiTheme="minorHAnsi" w:cstheme="minorHAnsi"/>
          <w:sz w:val="32"/>
          <w:szCs w:val="32"/>
        </w:rPr>
        <w:t xml:space="preserve"> less than 2 years</w:t>
      </w:r>
      <w:r w:rsidR="00372F95" w:rsidRPr="000D0E6D">
        <w:rPr>
          <w:rFonts w:asciiTheme="minorHAnsi" w:hAnsiTheme="minorHAnsi" w:cstheme="minorHAnsi"/>
          <w:sz w:val="32"/>
          <w:szCs w:val="32"/>
        </w:rPr>
        <w:t xml:space="preserve">. </w:t>
      </w:r>
      <w:r w:rsidR="009C6B1C" w:rsidRPr="000D0E6D">
        <w:rPr>
          <w:rFonts w:asciiTheme="minorHAnsi" w:hAnsiTheme="minorHAnsi" w:cstheme="minorHAnsi"/>
          <w:sz w:val="32"/>
          <w:szCs w:val="32"/>
        </w:rPr>
        <w:t xml:space="preserve">Lease must be a minimum of 1 year to receive these services. </w:t>
      </w:r>
    </w:p>
    <w:p w14:paraId="27952D34" w14:textId="77777777" w:rsidR="009C6B1C" w:rsidRPr="000D0E6D" w:rsidRDefault="009C6B1C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</w:p>
    <w:p w14:paraId="64F8519F" w14:textId="67C4C9AB" w:rsidR="007C7008" w:rsidRPr="000D0E6D" w:rsidRDefault="00723FA9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  <w:r w:rsidRPr="000D0E6D">
        <w:rPr>
          <w:rFonts w:asciiTheme="minorHAnsi" w:hAnsiTheme="minorHAnsi" w:cstheme="minorHAnsi"/>
          <w:sz w:val="32"/>
          <w:szCs w:val="32"/>
        </w:rPr>
        <w:t xml:space="preserve">To obtain these services, input the information requested </w:t>
      </w:r>
      <w:r w:rsidR="003238B5" w:rsidRPr="000D0E6D">
        <w:rPr>
          <w:rFonts w:asciiTheme="minorHAnsi" w:hAnsiTheme="minorHAnsi" w:cstheme="minorHAnsi"/>
          <w:sz w:val="32"/>
          <w:szCs w:val="32"/>
        </w:rPr>
        <w:t>on page 2</w:t>
      </w:r>
      <w:r w:rsidRPr="000D0E6D">
        <w:rPr>
          <w:rFonts w:asciiTheme="minorHAnsi" w:hAnsiTheme="minorHAnsi" w:cstheme="minorHAnsi"/>
          <w:sz w:val="32"/>
          <w:szCs w:val="32"/>
        </w:rPr>
        <w:t>, sign th</w:t>
      </w:r>
      <w:r w:rsidR="007D7B23" w:rsidRPr="000D0E6D">
        <w:rPr>
          <w:rFonts w:asciiTheme="minorHAnsi" w:hAnsiTheme="minorHAnsi" w:cstheme="minorHAnsi"/>
          <w:sz w:val="32"/>
          <w:szCs w:val="32"/>
        </w:rPr>
        <w:t xml:space="preserve">is </w:t>
      </w:r>
      <w:r w:rsidR="009C6B1C" w:rsidRPr="000D0E6D">
        <w:rPr>
          <w:rFonts w:asciiTheme="minorHAnsi" w:hAnsiTheme="minorHAnsi" w:cstheme="minorHAnsi"/>
          <w:sz w:val="32"/>
          <w:szCs w:val="32"/>
        </w:rPr>
        <w:t>agreement,</w:t>
      </w:r>
      <w:r w:rsidRPr="000D0E6D">
        <w:rPr>
          <w:rFonts w:asciiTheme="minorHAnsi" w:hAnsiTheme="minorHAnsi" w:cstheme="minorHAnsi"/>
          <w:sz w:val="32"/>
          <w:szCs w:val="32"/>
        </w:rPr>
        <w:t xml:space="preserve"> and e-mail </w:t>
      </w:r>
      <w:r w:rsidR="007D7B23" w:rsidRPr="000D0E6D">
        <w:rPr>
          <w:rFonts w:asciiTheme="minorHAnsi" w:hAnsiTheme="minorHAnsi" w:cstheme="minorHAnsi"/>
          <w:sz w:val="32"/>
          <w:szCs w:val="32"/>
        </w:rPr>
        <w:t>the executed agreement</w:t>
      </w:r>
      <w:r w:rsidRPr="000D0E6D">
        <w:rPr>
          <w:rFonts w:asciiTheme="minorHAnsi" w:hAnsiTheme="minorHAnsi" w:cstheme="minorHAnsi"/>
          <w:sz w:val="32"/>
          <w:szCs w:val="32"/>
        </w:rPr>
        <w:t xml:space="preserve"> and the </w:t>
      </w:r>
      <w:r w:rsidR="007D7B23" w:rsidRPr="000D0E6D">
        <w:rPr>
          <w:rFonts w:asciiTheme="minorHAnsi" w:hAnsiTheme="minorHAnsi" w:cstheme="minorHAnsi"/>
          <w:sz w:val="32"/>
          <w:szCs w:val="32"/>
        </w:rPr>
        <w:t xml:space="preserve">entire </w:t>
      </w:r>
      <w:r w:rsidRPr="000D0E6D">
        <w:rPr>
          <w:rFonts w:asciiTheme="minorHAnsi" w:hAnsiTheme="minorHAnsi" w:cstheme="minorHAnsi"/>
          <w:sz w:val="32"/>
          <w:szCs w:val="32"/>
        </w:rPr>
        <w:t xml:space="preserve">lease to </w:t>
      </w:r>
      <w:hyperlink r:id="rId7" w:history="1">
        <w:r w:rsidR="007C7008" w:rsidRPr="000D0E6D">
          <w:rPr>
            <w:rStyle w:val="Hyperlink"/>
            <w:rFonts w:asciiTheme="minorHAnsi" w:hAnsiTheme="minorHAnsi" w:cstheme="minorHAnsi"/>
            <w:sz w:val="32"/>
            <w:szCs w:val="32"/>
          </w:rPr>
          <w:t>HOC@Cornerstonesva.org</w:t>
        </w:r>
      </w:hyperlink>
      <w:r w:rsidR="005E466E" w:rsidRPr="000D0E6D">
        <w:rPr>
          <w:rFonts w:asciiTheme="minorHAnsi" w:hAnsiTheme="minorHAnsi" w:cstheme="minorHAnsi"/>
          <w:sz w:val="32"/>
          <w:szCs w:val="32"/>
        </w:rPr>
        <w:t xml:space="preserve">. </w:t>
      </w:r>
      <w:r w:rsidR="003238B5" w:rsidRPr="000D0E6D">
        <w:rPr>
          <w:rFonts w:asciiTheme="minorHAnsi" w:hAnsiTheme="minorHAnsi" w:cstheme="minorHAnsi"/>
          <w:sz w:val="32"/>
          <w:szCs w:val="32"/>
        </w:rPr>
        <w:t>Title the e-mail HOC Agreement</w:t>
      </w:r>
      <w:r w:rsidR="005E466E" w:rsidRPr="000D0E6D">
        <w:rPr>
          <w:rFonts w:asciiTheme="minorHAnsi" w:hAnsiTheme="minorHAnsi" w:cstheme="minorHAnsi"/>
          <w:sz w:val="32"/>
          <w:szCs w:val="32"/>
        </w:rPr>
        <w:t xml:space="preserve">. </w:t>
      </w:r>
      <w:r w:rsidR="007C7008" w:rsidRPr="000D0E6D">
        <w:rPr>
          <w:rFonts w:asciiTheme="minorHAnsi" w:hAnsiTheme="minorHAnsi" w:cstheme="minorHAnsi"/>
          <w:sz w:val="32"/>
          <w:szCs w:val="32"/>
        </w:rPr>
        <w:t xml:space="preserve">A HOC welcome letter will be sent to you to confirm receipt of the required documents. </w:t>
      </w:r>
    </w:p>
    <w:p w14:paraId="156279AD" w14:textId="0E85C8CB" w:rsidR="009C6B1C" w:rsidRPr="000D0E6D" w:rsidRDefault="009C6B1C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</w:p>
    <w:p w14:paraId="73DB1207" w14:textId="112FA301" w:rsidR="000D0E6D" w:rsidRDefault="000D0E6D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</w:p>
    <w:p w14:paraId="6B8D0E5D" w14:textId="1D6CFE0C" w:rsidR="00AA0F63" w:rsidRDefault="00AA0F63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</w:p>
    <w:p w14:paraId="795ADA5D" w14:textId="2D7810FB" w:rsidR="00AA0F63" w:rsidRDefault="00AA0F63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</w:p>
    <w:p w14:paraId="723035F0" w14:textId="3E922057" w:rsidR="00AA0F63" w:rsidRDefault="00AA0F63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</w:p>
    <w:p w14:paraId="06EF6FAB" w14:textId="2A9BA03B" w:rsidR="00AA0F63" w:rsidRDefault="00AA0F63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</w:p>
    <w:p w14:paraId="2F5EB83F" w14:textId="77777777" w:rsidR="00AA0F63" w:rsidRDefault="00AA0F63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</w:p>
    <w:p w14:paraId="22FE55AD" w14:textId="77777777" w:rsidR="000D0E6D" w:rsidRDefault="000D0E6D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</w:p>
    <w:p w14:paraId="5E5E72CC" w14:textId="77777777" w:rsidR="000D0E6D" w:rsidRDefault="000D0E6D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</w:p>
    <w:p w14:paraId="2043B6FF" w14:textId="1229884B" w:rsidR="003F3169" w:rsidRPr="000D0E6D" w:rsidRDefault="00320A48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  <w:r w:rsidRPr="000D0E6D">
        <w:rPr>
          <w:rFonts w:asciiTheme="minorHAnsi" w:hAnsiTheme="minorHAnsi" w:cstheme="minorHAnsi"/>
          <w:sz w:val="32"/>
          <w:szCs w:val="32"/>
        </w:rPr>
        <w:lastRenderedPageBreak/>
        <w:t>Please provide the following information:</w:t>
      </w:r>
    </w:p>
    <w:p w14:paraId="37F954D3" w14:textId="77777777" w:rsidR="00965C00" w:rsidRPr="000D0E6D" w:rsidRDefault="00965C00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</w:p>
    <w:p w14:paraId="0FABD8CD" w14:textId="39B45CD2" w:rsidR="00723FA9" w:rsidRPr="000D0E6D" w:rsidRDefault="00723FA9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  <w:r w:rsidRPr="000D0E6D">
        <w:rPr>
          <w:rFonts w:asciiTheme="minorHAnsi" w:hAnsiTheme="minorHAnsi" w:cstheme="minorHAnsi"/>
          <w:sz w:val="32"/>
          <w:szCs w:val="32"/>
        </w:rPr>
        <w:t xml:space="preserve">Agency Contact Name:_______________________________   </w:t>
      </w:r>
    </w:p>
    <w:p w14:paraId="5759AF71" w14:textId="63A5E3C5" w:rsidR="00723FA9" w:rsidRPr="000D0E6D" w:rsidRDefault="00723FA9" w:rsidP="007E58DE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  <w:r w:rsidRPr="000D0E6D">
        <w:rPr>
          <w:rFonts w:asciiTheme="minorHAnsi" w:hAnsiTheme="minorHAnsi" w:cstheme="minorHAnsi"/>
          <w:sz w:val="32"/>
          <w:szCs w:val="32"/>
        </w:rPr>
        <w:t>Agency Name:_________________________________</w:t>
      </w:r>
    </w:p>
    <w:bookmarkEnd w:id="0"/>
    <w:p w14:paraId="147FEA02" w14:textId="09220415" w:rsidR="007E58DE" w:rsidRPr="000D0E6D" w:rsidRDefault="00C850E5" w:rsidP="0015688A">
      <w:pPr>
        <w:tabs>
          <w:tab w:val="left" w:pos="3075"/>
        </w:tabs>
        <w:rPr>
          <w:rFonts w:cstheme="minorHAnsi"/>
          <w:sz w:val="32"/>
          <w:szCs w:val="32"/>
        </w:rPr>
      </w:pPr>
      <w:r w:rsidRPr="000D0E6D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5DCA7" wp14:editId="634BEFE2">
                <wp:simplePos x="0" y="0"/>
                <wp:positionH relativeFrom="column">
                  <wp:posOffset>1400175</wp:posOffset>
                </wp:positionH>
                <wp:positionV relativeFrom="paragraph">
                  <wp:posOffset>172085</wp:posOffset>
                </wp:positionV>
                <wp:extent cx="2565400" cy="9525"/>
                <wp:effectExtent l="0" t="0" r="254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CEF0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3.55pt" to="312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" strokecolor="black [3040]"/>
            </w:pict>
          </mc:Fallback>
        </mc:AlternateContent>
      </w:r>
      <w:r w:rsidR="007E58DE" w:rsidRPr="000D0E6D">
        <w:rPr>
          <w:rFonts w:cstheme="minorHAnsi"/>
          <w:sz w:val="32"/>
          <w:szCs w:val="32"/>
        </w:rPr>
        <w:t>Tenant Name</w:t>
      </w:r>
      <w:r w:rsidR="009E5607" w:rsidRPr="000D0E6D">
        <w:rPr>
          <w:rFonts w:cstheme="minorHAnsi"/>
          <w:sz w:val="32"/>
          <w:szCs w:val="32"/>
        </w:rPr>
        <w:t xml:space="preserve">(s): </w:t>
      </w:r>
      <w:r w:rsidR="0015688A">
        <w:rPr>
          <w:rFonts w:cstheme="minorHAnsi"/>
          <w:sz w:val="32"/>
          <w:szCs w:val="32"/>
        </w:rPr>
        <w:tab/>
      </w:r>
    </w:p>
    <w:p w14:paraId="35BDDA6C" w14:textId="33B7352E" w:rsidR="009C6B1C" w:rsidRPr="000D0E6D" w:rsidRDefault="00785C90" w:rsidP="007E58DE">
      <w:pPr>
        <w:rPr>
          <w:rFonts w:cstheme="minorHAnsi"/>
          <w:sz w:val="32"/>
          <w:szCs w:val="32"/>
        </w:rPr>
      </w:pPr>
      <w:r w:rsidRPr="000D0E6D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5461B" wp14:editId="4DE867DC">
                <wp:simplePos x="0" y="0"/>
                <wp:positionH relativeFrom="column">
                  <wp:posOffset>1514475</wp:posOffset>
                </wp:positionH>
                <wp:positionV relativeFrom="paragraph">
                  <wp:posOffset>181610</wp:posOffset>
                </wp:positionV>
                <wp:extent cx="40005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BF7FF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4.3pt" to="43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"/>
            </w:pict>
          </mc:Fallback>
        </mc:AlternateContent>
      </w:r>
      <w:r w:rsidR="009C6B1C" w:rsidRPr="000D0E6D">
        <w:rPr>
          <w:rFonts w:cstheme="minorHAnsi"/>
          <w:sz w:val="32"/>
          <w:szCs w:val="32"/>
        </w:rPr>
        <w:t xml:space="preserve">Property Address: </w:t>
      </w:r>
    </w:p>
    <w:p w14:paraId="5845C5FF" w14:textId="4D2586F5" w:rsidR="00785C90" w:rsidRPr="000D0E6D" w:rsidRDefault="00535765" w:rsidP="007E58DE">
      <w:pPr>
        <w:rPr>
          <w:rFonts w:cstheme="minorHAnsi"/>
          <w:sz w:val="32"/>
          <w:szCs w:val="32"/>
        </w:rPr>
      </w:pPr>
      <w:r w:rsidRPr="000D0E6D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22DA" wp14:editId="1414392F">
                <wp:simplePos x="0" y="0"/>
                <wp:positionH relativeFrom="column">
                  <wp:posOffset>1447800</wp:posOffset>
                </wp:positionH>
                <wp:positionV relativeFrom="paragraph">
                  <wp:posOffset>161925</wp:posOffset>
                </wp:positionV>
                <wp:extent cx="255651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665EB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2.75pt" to="315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" strokecolor="black [3040]"/>
            </w:pict>
          </mc:Fallback>
        </mc:AlternateContent>
      </w:r>
      <w:r w:rsidR="007E58DE" w:rsidRPr="000D0E6D">
        <w:rPr>
          <w:rFonts w:cstheme="minorHAnsi"/>
          <w:sz w:val="32"/>
          <w:szCs w:val="32"/>
        </w:rPr>
        <w:t>Security Deposit:</w:t>
      </w:r>
    </w:p>
    <w:p w14:paraId="50F5AAD8" w14:textId="3EB60E01" w:rsidR="007D7B23" w:rsidRPr="000D0E6D" w:rsidRDefault="00F77B43" w:rsidP="007E58DE">
      <w:pPr>
        <w:rPr>
          <w:rFonts w:cstheme="minorHAnsi"/>
          <w:sz w:val="32"/>
          <w:szCs w:val="32"/>
        </w:rPr>
      </w:pPr>
      <w:r w:rsidRPr="000D0E6D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A0746" wp14:editId="683350CC">
                <wp:simplePos x="0" y="0"/>
                <wp:positionH relativeFrom="column">
                  <wp:posOffset>3819524</wp:posOffset>
                </wp:positionH>
                <wp:positionV relativeFrom="paragraph">
                  <wp:posOffset>201929</wp:posOffset>
                </wp:positionV>
                <wp:extent cx="24288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E523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5.9pt" to="49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" strokecolor="black [3040]"/>
            </w:pict>
          </mc:Fallback>
        </mc:AlternateContent>
      </w:r>
      <w:bookmarkStart w:id="3" w:name="_Hlk100670091"/>
      <w:r w:rsidR="000D0E6D">
        <w:rPr>
          <w:rFonts w:cstheme="minorHAnsi"/>
          <w:noProof/>
          <w:sz w:val="32"/>
          <w:szCs w:val="32"/>
        </w:rPr>
        <w:t>Property Management Representative</w:t>
      </w:r>
      <w:bookmarkEnd w:id="3"/>
      <w:r w:rsidR="007E58DE" w:rsidRPr="000D0E6D">
        <w:rPr>
          <w:rFonts w:cstheme="minorHAnsi"/>
          <w:sz w:val="32"/>
          <w:szCs w:val="32"/>
        </w:rPr>
        <w:t xml:space="preserve"> Name</w:t>
      </w:r>
      <w:r w:rsidR="000F4E5A" w:rsidRPr="000D0E6D">
        <w:rPr>
          <w:rFonts w:cstheme="minorHAnsi"/>
          <w:sz w:val="32"/>
          <w:szCs w:val="32"/>
        </w:rPr>
        <w:t>:</w:t>
      </w:r>
      <w:r w:rsidR="00AB2937" w:rsidRPr="000D0E6D">
        <w:rPr>
          <w:rFonts w:cstheme="minorHAnsi"/>
          <w:sz w:val="32"/>
          <w:szCs w:val="32"/>
        </w:rPr>
        <w:t xml:space="preserve"> </w:t>
      </w:r>
    </w:p>
    <w:p w14:paraId="4E008A43" w14:textId="24310F9C" w:rsidR="009C6B1C" w:rsidRPr="000D0E6D" w:rsidRDefault="000D0E6D" w:rsidP="003238B5">
      <w:pPr>
        <w:tabs>
          <w:tab w:val="left" w:pos="7395"/>
        </w:tabs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t>Property Management Representative</w:t>
      </w:r>
      <w:r w:rsidR="007E58DE" w:rsidRPr="000D0E6D">
        <w:rPr>
          <w:rFonts w:cstheme="minorHAnsi"/>
          <w:sz w:val="32"/>
          <w:szCs w:val="32"/>
        </w:rPr>
        <w:t xml:space="preserve"> Phone Number</w:t>
      </w:r>
      <w:r w:rsidR="000F4E5A" w:rsidRPr="000D0E6D">
        <w:rPr>
          <w:rFonts w:cstheme="minorHAnsi"/>
          <w:sz w:val="32"/>
          <w:szCs w:val="32"/>
        </w:rPr>
        <w:t>:</w:t>
      </w:r>
      <w:r w:rsidR="000B2FAB" w:rsidRPr="000D0E6D">
        <w:rPr>
          <w:rFonts w:cstheme="minorHAnsi"/>
          <w:sz w:val="32"/>
          <w:szCs w:val="32"/>
        </w:rPr>
        <w:t xml:space="preserve"> </w:t>
      </w:r>
      <w:bookmarkStart w:id="4" w:name="_Hlk100670133"/>
      <w:r w:rsidR="009C6B1C" w:rsidRPr="000D0E6D">
        <w:rPr>
          <w:rFonts w:cstheme="minorHAnsi"/>
          <w:sz w:val="32"/>
          <w:szCs w:val="32"/>
        </w:rPr>
        <w:t>_______________________</w:t>
      </w:r>
      <w:bookmarkEnd w:id="4"/>
    </w:p>
    <w:p w14:paraId="6FE2593B" w14:textId="280E04DC" w:rsidR="000B2FAB" w:rsidRPr="000D0E6D" w:rsidRDefault="000D0E6D" w:rsidP="000B2FAB">
      <w:pPr>
        <w:tabs>
          <w:tab w:val="left" w:pos="6360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t>Property Management Representative</w:t>
      </w:r>
      <w:r w:rsidR="007E58DE" w:rsidRPr="000D0E6D">
        <w:rPr>
          <w:rFonts w:cstheme="minorHAnsi"/>
          <w:sz w:val="32"/>
          <w:szCs w:val="32"/>
        </w:rPr>
        <w:t xml:space="preserve"> E-mail Address:</w:t>
      </w:r>
      <w:bookmarkEnd w:id="1"/>
      <w:r w:rsidR="000B2FAB" w:rsidRPr="000D0E6D">
        <w:rPr>
          <w:rFonts w:cstheme="minorHAnsi"/>
          <w:sz w:val="32"/>
          <w:szCs w:val="32"/>
        </w:rPr>
        <w:tab/>
      </w:r>
      <w:r w:rsidRPr="000D0E6D">
        <w:rPr>
          <w:rFonts w:cstheme="minorHAnsi"/>
          <w:sz w:val="32"/>
          <w:szCs w:val="32"/>
        </w:rPr>
        <w:t>_______________________</w:t>
      </w:r>
    </w:p>
    <w:p w14:paraId="455165C8" w14:textId="77777777" w:rsidR="00965C00" w:rsidRPr="000D0E6D" w:rsidRDefault="00965C00" w:rsidP="000B2FAB">
      <w:pPr>
        <w:tabs>
          <w:tab w:val="center" w:pos="5580"/>
        </w:tabs>
        <w:rPr>
          <w:rFonts w:asciiTheme="minorHAnsi" w:hAnsiTheme="minorHAnsi" w:cstheme="minorHAnsi"/>
          <w:sz w:val="32"/>
          <w:szCs w:val="32"/>
        </w:rPr>
      </w:pPr>
    </w:p>
    <w:p w14:paraId="254A47B2" w14:textId="220D4645" w:rsidR="008425A2" w:rsidRPr="000D0E6D" w:rsidRDefault="00BA3517" w:rsidP="000B2FAB">
      <w:pPr>
        <w:tabs>
          <w:tab w:val="center" w:pos="5580"/>
        </w:tabs>
        <w:rPr>
          <w:rFonts w:asciiTheme="minorHAnsi" w:hAnsiTheme="minorHAnsi" w:cstheme="minorHAnsi"/>
          <w:spacing w:val="-2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Property management</w:t>
      </w:r>
      <w:r w:rsidR="001B252F" w:rsidRPr="000D0E6D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="00036FF4" w:rsidRPr="000D0E6D">
        <w:rPr>
          <w:rFonts w:asciiTheme="minorHAnsi" w:hAnsiTheme="minorHAnsi" w:cstheme="minorHAnsi"/>
          <w:spacing w:val="-3"/>
          <w:sz w:val="32"/>
          <w:szCs w:val="32"/>
        </w:rPr>
        <w:t>may terminate this agreement at any time</w:t>
      </w:r>
      <w:r w:rsidR="00965C00" w:rsidRPr="000D0E6D">
        <w:rPr>
          <w:rFonts w:asciiTheme="minorHAnsi" w:hAnsiTheme="minorHAnsi" w:cstheme="minorHAnsi"/>
          <w:spacing w:val="-3"/>
          <w:sz w:val="32"/>
          <w:szCs w:val="32"/>
        </w:rPr>
        <w:t xml:space="preserve"> by notifying the HOC</w:t>
      </w:r>
      <w:r w:rsidR="00B1174E" w:rsidRPr="000D0E6D">
        <w:rPr>
          <w:rFonts w:asciiTheme="minorHAnsi" w:hAnsiTheme="minorHAnsi" w:cstheme="minorHAnsi"/>
          <w:spacing w:val="-3"/>
          <w:sz w:val="32"/>
          <w:szCs w:val="32"/>
        </w:rPr>
        <w:t xml:space="preserve">. </w:t>
      </w:r>
    </w:p>
    <w:p w14:paraId="43C0E876" w14:textId="3E3AED58" w:rsidR="000F73FD" w:rsidRPr="000D0E6D" w:rsidRDefault="000F73FD" w:rsidP="00343E01">
      <w:pPr>
        <w:pStyle w:val="BodyText"/>
        <w:spacing w:before="1"/>
        <w:rPr>
          <w:rFonts w:asciiTheme="minorHAnsi" w:hAnsiTheme="minorHAnsi" w:cstheme="minorHAnsi"/>
          <w:sz w:val="32"/>
          <w:szCs w:val="32"/>
        </w:rPr>
      </w:pPr>
    </w:p>
    <w:p w14:paraId="0EE3F2FA" w14:textId="77CBC1A2" w:rsidR="00B91726" w:rsidRPr="000D0E6D" w:rsidRDefault="00906EBB" w:rsidP="00B91726">
      <w:pPr>
        <w:tabs>
          <w:tab w:val="left" w:pos="860"/>
          <w:tab w:val="left" w:pos="861"/>
        </w:tabs>
        <w:ind w:right="555"/>
        <w:rPr>
          <w:rFonts w:cstheme="minorHAnsi"/>
          <w:sz w:val="32"/>
          <w:szCs w:val="32"/>
        </w:rPr>
      </w:pPr>
      <w:r w:rsidRPr="000D0E6D">
        <w:rPr>
          <w:rFonts w:cstheme="minorHAnsi"/>
          <w:sz w:val="32"/>
          <w:szCs w:val="32"/>
        </w:rPr>
        <w:t>Executing this</w:t>
      </w:r>
      <w:r w:rsidR="00451381" w:rsidRPr="000D0E6D">
        <w:rPr>
          <w:rFonts w:cstheme="minorHAnsi"/>
          <w:sz w:val="32"/>
          <w:szCs w:val="32"/>
        </w:rPr>
        <w:t xml:space="preserve"> agreement is acceptance to</w:t>
      </w:r>
      <w:r w:rsidR="00F75FF4" w:rsidRPr="000D0E6D">
        <w:rPr>
          <w:rFonts w:cstheme="minorHAnsi"/>
          <w:sz w:val="32"/>
          <w:szCs w:val="32"/>
        </w:rPr>
        <w:t xml:space="preserve"> </w:t>
      </w:r>
      <w:r w:rsidR="00451381" w:rsidRPr="000D0E6D">
        <w:rPr>
          <w:rFonts w:cstheme="minorHAnsi"/>
          <w:sz w:val="32"/>
          <w:szCs w:val="32"/>
        </w:rPr>
        <w:t>receive services</w:t>
      </w:r>
      <w:r w:rsidR="002C5381" w:rsidRPr="000D0E6D">
        <w:rPr>
          <w:rFonts w:cstheme="minorHAnsi"/>
          <w:sz w:val="32"/>
          <w:szCs w:val="32"/>
        </w:rPr>
        <w:t xml:space="preserve"> from the HOC</w:t>
      </w:r>
      <w:r w:rsidR="00451381" w:rsidRPr="000D0E6D">
        <w:rPr>
          <w:rFonts w:cstheme="minorHAnsi"/>
          <w:sz w:val="32"/>
          <w:szCs w:val="32"/>
        </w:rPr>
        <w:t xml:space="preserve"> </w:t>
      </w:r>
      <w:r w:rsidR="00B91726" w:rsidRPr="000D0E6D">
        <w:rPr>
          <w:rFonts w:cstheme="minorHAnsi"/>
          <w:sz w:val="32"/>
          <w:szCs w:val="32"/>
        </w:rPr>
        <w:t>and p</w:t>
      </w:r>
      <w:r w:rsidR="00451381" w:rsidRPr="000D0E6D">
        <w:rPr>
          <w:rFonts w:cstheme="minorHAnsi"/>
          <w:sz w:val="32"/>
          <w:szCs w:val="32"/>
        </w:rPr>
        <w:t>ermits the HOC to maintain rental information and documents</w:t>
      </w:r>
      <w:r w:rsidR="00B91726" w:rsidRPr="000D0E6D">
        <w:rPr>
          <w:rFonts w:cstheme="minorHAnsi"/>
          <w:sz w:val="32"/>
          <w:szCs w:val="32"/>
        </w:rPr>
        <w:t>.</w:t>
      </w:r>
    </w:p>
    <w:p w14:paraId="291F91C0" w14:textId="0F6B0C10" w:rsidR="007D67C0" w:rsidRPr="000D0E6D" w:rsidRDefault="007D67C0" w:rsidP="00320A48">
      <w:pPr>
        <w:pStyle w:val="BodyText"/>
        <w:rPr>
          <w:rFonts w:asciiTheme="minorHAnsi" w:hAnsiTheme="minorHAnsi" w:cstheme="minorHAnsi"/>
          <w:sz w:val="32"/>
          <w:szCs w:val="32"/>
        </w:rPr>
      </w:pPr>
    </w:p>
    <w:p w14:paraId="40F39B52" w14:textId="2B2326B6" w:rsidR="009C6B1C" w:rsidRDefault="000D0E6D" w:rsidP="009C6B1C">
      <w:pPr>
        <w:pStyle w:val="BodyText"/>
        <w:tabs>
          <w:tab w:val="left" w:pos="900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Property Management Representative </w:t>
      </w:r>
      <w:r w:rsidR="00906EBB" w:rsidRPr="000D0E6D">
        <w:rPr>
          <w:rFonts w:asciiTheme="minorHAnsi" w:hAnsiTheme="minorHAnsi" w:cstheme="minorHAnsi"/>
          <w:sz w:val="32"/>
          <w:szCs w:val="32"/>
        </w:rPr>
        <w:t>(</w:t>
      </w:r>
      <w:r w:rsidR="00834974" w:rsidRPr="000D0E6D">
        <w:rPr>
          <w:rFonts w:asciiTheme="minorHAnsi" w:hAnsiTheme="minorHAnsi" w:cstheme="minorHAnsi"/>
          <w:sz w:val="32"/>
          <w:szCs w:val="32"/>
        </w:rPr>
        <w:t xml:space="preserve">please </w:t>
      </w:r>
      <w:r w:rsidR="00906EBB" w:rsidRPr="000D0E6D">
        <w:rPr>
          <w:rFonts w:asciiTheme="minorHAnsi" w:hAnsiTheme="minorHAnsi" w:cstheme="minorHAnsi"/>
          <w:sz w:val="32"/>
          <w:szCs w:val="32"/>
        </w:rPr>
        <w:t xml:space="preserve">sign) </w:t>
      </w:r>
      <w:r w:rsidR="009C6B1C" w:rsidRPr="000D0E6D">
        <w:rPr>
          <w:rFonts w:asciiTheme="minorHAnsi" w:hAnsiTheme="minorHAnsi" w:cstheme="minorHAnsi"/>
          <w:sz w:val="32"/>
          <w:szCs w:val="32"/>
        </w:rPr>
        <w:t>___________________________</w:t>
      </w:r>
    </w:p>
    <w:p w14:paraId="7E90D573" w14:textId="3DC81763" w:rsidR="000D0E6D" w:rsidRPr="000D0E6D" w:rsidRDefault="000D0E6D" w:rsidP="009C6B1C">
      <w:pPr>
        <w:pStyle w:val="BodyText"/>
        <w:tabs>
          <w:tab w:val="left" w:pos="900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Property Management Representative</w:t>
      </w:r>
      <w:r w:rsidR="0015688A">
        <w:rPr>
          <w:rFonts w:asciiTheme="minorHAnsi" w:hAnsiTheme="minorHAnsi" w:cstheme="minorHAnsi"/>
          <w:sz w:val="32"/>
          <w:szCs w:val="32"/>
        </w:rPr>
        <w:t xml:space="preserve"> Title: </w:t>
      </w:r>
      <w:r w:rsidR="0015688A" w:rsidRPr="000D0E6D">
        <w:rPr>
          <w:rFonts w:asciiTheme="minorHAnsi" w:hAnsiTheme="minorHAnsi" w:cstheme="minorHAnsi"/>
          <w:sz w:val="32"/>
          <w:szCs w:val="32"/>
        </w:rPr>
        <w:t>___________________________</w:t>
      </w:r>
    </w:p>
    <w:p w14:paraId="6CC630A1" w14:textId="0DC328B0" w:rsidR="008425A2" w:rsidRPr="000D0E6D" w:rsidRDefault="00C2024F" w:rsidP="00320A48">
      <w:pPr>
        <w:pStyle w:val="BodyText"/>
        <w:rPr>
          <w:rFonts w:asciiTheme="minorHAnsi" w:hAnsiTheme="minorHAnsi" w:cstheme="minorHAnsi"/>
          <w:sz w:val="32"/>
          <w:szCs w:val="32"/>
        </w:rPr>
      </w:pPr>
      <w:r w:rsidRPr="000D0E6D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8A361" wp14:editId="73BEC8A7">
                <wp:simplePos x="0" y="0"/>
                <wp:positionH relativeFrom="column">
                  <wp:posOffset>426721</wp:posOffset>
                </wp:positionH>
                <wp:positionV relativeFrom="paragraph">
                  <wp:posOffset>173355</wp:posOffset>
                </wp:positionV>
                <wp:extent cx="1760220" cy="11430"/>
                <wp:effectExtent l="0" t="0" r="3048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88FCF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3.65pt" to="17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" strokecolor="black [3040]"/>
            </w:pict>
          </mc:Fallback>
        </mc:AlternateContent>
      </w:r>
      <w:r w:rsidR="00834974" w:rsidRPr="000D0E6D">
        <w:rPr>
          <w:rFonts w:asciiTheme="minorHAnsi" w:hAnsiTheme="minorHAnsi" w:cstheme="minorHAnsi"/>
          <w:sz w:val="32"/>
          <w:szCs w:val="32"/>
        </w:rPr>
        <w:t>Date:</w:t>
      </w:r>
      <w:r w:rsidRPr="000D0E6D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12FC9ABE" w14:textId="7FC92457" w:rsidR="009E5607" w:rsidRPr="000D0E6D" w:rsidRDefault="009E5607" w:rsidP="00320A48">
      <w:pPr>
        <w:pStyle w:val="BodyText"/>
        <w:rPr>
          <w:rFonts w:asciiTheme="minorHAnsi" w:hAnsiTheme="minorHAnsi" w:cstheme="minorHAnsi"/>
          <w:sz w:val="32"/>
          <w:szCs w:val="32"/>
        </w:rPr>
      </w:pPr>
    </w:p>
    <w:p w14:paraId="62841C15" w14:textId="013642DA" w:rsidR="009E5607" w:rsidRPr="000D0E6D" w:rsidRDefault="009E5607" w:rsidP="00320A48">
      <w:pPr>
        <w:pStyle w:val="BodyText"/>
        <w:rPr>
          <w:rFonts w:asciiTheme="minorHAnsi" w:hAnsiTheme="minorHAnsi" w:cstheme="minorHAnsi"/>
          <w:sz w:val="32"/>
          <w:szCs w:val="32"/>
        </w:rPr>
      </w:pPr>
    </w:p>
    <w:p w14:paraId="73CD53FA" w14:textId="77777777" w:rsidR="009E5607" w:rsidRPr="000D0E6D" w:rsidRDefault="009E5607" w:rsidP="009E5607">
      <w:pPr>
        <w:pStyle w:val="BodyText"/>
        <w:spacing w:before="1"/>
        <w:ind w:right="-180"/>
        <w:rPr>
          <w:rFonts w:asciiTheme="minorHAnsi" w:hAnsiTheme="minorHAnsi" w:cstheme="minorHAnsi"/>
          <w:sz w:val="32"/>
          <w:szCs w:val="32"/>
        </w:rPr>
      </w:pPr>
      <w:r w:rsidRPr="000D0E6D">
        <w:rPr>
          <w:rFonts w:asciiTheme="minorHAnsi" w:hAnsiTheme="minorHAnsi" w:cstheme="minorHAnsi"/>
          <w:sz w:val="32"/>
          <w:szCs w:val="32"/>
        </w:rPr>
        <w:t xml:space="preserve">If you have any questions or do not receive a welcome letter, contact John Bobby at 571-323-1408 or e-mail </w:t>
      </w:r>
      <w:hyperlink r:id="rId8" w:history="1">
        <w:r w:rsidRPr="000D0E6D">
          <w:rPr>
            <w:rStyle w:val="Hyperlink"/>
            <w:rFonts w:asciiTheme="minorHAnsi" w:hAnsiTheme="minorHAnsi" w:cstheme="minorHAnsi"/>
            <w:sz w:val="32"/>
            <w:szCs w:val="32"/>
          </w:rPr>
          <w:t>John.Bobby@Cornerstonesva.org</w:t>
        </w:r>
      </w:hyperlink>
      <w:r w:rsidRPr="000D0E6D">
        <w:rPr>
          <w:rFonts w:asciiTheme="minorHAnsi" w:hAnsiTheme="minorHAnsi" w:cstheme="minorHAnsi"/>
          <w:sz w:val="32"/>
          <w:szCs w:val="32"/>
        </w:rPr>
        <w:t xml:space="preserve"> .  </w:t>
      </w:r>
    </w:p>
    <w:p w14:paraId="19AF43EB" w14:textId="77777777" w:rsidR="009E5607" w:rsidRPr="000D0E6D" w:rsidRDefault="009E5607" w:rsidP="00320A48">
      <w:pPr>
        <w:pStyle w:val="BodyText"/>
        <w:rPr>
          <w:rFonts w:asciiTheme="minorHAnsi" w:hAnsiTheme="minorHAnsi" w:cstheme="minorHAnsi"/>
          <w:sz w:val="32"/>
          <w:szCs w:val="32"/>
        </w:rPr>
      </w:pPr>
    </w:p>
    <w:sectPr w:rsidR="009E5607" w:rsidRPr="000D0E6D" w:rsidSect="008B5A32">
      <w:headerReference w:type="default" r:id="rId9"/>
      <w:footerReference w:type="default" r:id="rId10"/>
      <w:pgSz w:w="12240" w:h="15840"/>
      <w:pgMar w:top="1400" w:right="540" w:bottom="1200" w:left="540" w:header="432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B641" w14:textId="77777777" w:rsidR="008E5D38" w:rsidRDefault="008E5D38">
      <w:r>
        <w:separator/>
      </w:r>
    </w:p>
  </w:endnote>
  <w:endnote w:type="continuationSeparator" w:id="0">
    <w:p w14:paraId="32CB4286" w14:textId="77777777" w:rsidR="008E5D38" w:rsidRDefault="008E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91DA" w14:textId="75B672D7" w:rsidR="0015688A" w:rsidRDefault="00AA0F63" w:rsidP="0015688A">
    <w:pPr>
      <w:pStyle w:val="Footer"/>
      <w:tabs>
        <w:tab w:val="clear" w:pos="4680"/>
        <w:tab w:val="clear" w:pos="9360"/>
        <w:tab w:val="left" w:pos="1725"/>
      </w:tabs>
    </w:pPr>
    <w:sdt>
      <w:sdtPr>
        <w:id w:val="-1169709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688A">
          <w:fldChar w:fldCharType="begin"/>
        </w:r>
        <w:r w:rsidR="0015688A">
          <w:instrText xml:space="preserve"> PAGE   \* MERGEFORMAT </w:instrText>
        </w:r>
        <w:r w:rsidR="0015688A">
          <w:fldChar w:fldCharType="separate"/>
        </w:r>
        <w:r w:rsidR="0015688A">
          <w:rPr>
            <w:noProof/>
          </w:rPr>
          <w:t>2</w:t>
        </w:r>
        <w:r w:rsidR="0015688A">
          <w:rPr>
            <w:noProof/>
          </w:rPr>
          <w:fldChar w:fldCharType="end"/>
        </w:r>
      </w:sdtContent>
    </w:sdt>
    <w:r w:rsidR="0015688A">
      <w:rPr>
        <w:noProof/>
      </w:rPr>
      <w:tab/>
      <w:t>Property Management HOC Services  3/31/2022</w:t>
    </w:r>
  </w:p>
  <w:p w14:paraId="79B071AA" w14:textId="1FE6AD0D" w:rsidR="008425A2" w:rsidRPr="00320A48" w:rsidRDefault="008425A2" w:rsidP="00FC0FF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C336" w14:textId="77777777" w:rsidR="008E5D38" w:rsidRDefault="008E5D38">
      <w:r>
        <w:separator/>
      </w:r>
    </w:p>
  </w:footnote>
  <w:footnote w:type="continuationSeparator" w:id="0">
    <w:p w14:paraId="229F0E7B" w14:textId="77777777" w:rsidR="008E5D38" w:rsidRDefault="008E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D9F8" w14:textId="69CCB779" w:rsidR="00163EBB" w:rsidRDefault="00163EBB" w:rsidP="00163EBB">
    <w:pPr>
      <w:pStyle w:val="Header"/>
      <w:jc w:val="center"/>
      <w:rPr>
        <w:b/>
        <w:bCs/>
        <w:sz w:val="32"/>
        <w:szCs w:val="32"/>
      </w:rPr>
    </w:pPr>
    <w:bookmarkStart w:id="5" w:name="_Hlk77835513"/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6BAB72BD" wp14:editId="6DA77CF0">
          <wp:simplePos x="0" y="0"/>
          <wp:positionH relativeFrom="margin">
            <wp:align>left</wp:align>
          </wp:positionH>
          <wp:positionV relativeFrom="paragraph">
            <wp:posOffset>96982</wp:posOffset>
          </wp:positionV>
          <wp:extent cx="1347273" cy="690086"/>
          <wp:effectExtent l="0" t="0" r="5715" b="0"/>
          <wp:wrapNone/>
          <wp:docPr id="20" name="image1.jpeg" descr="cid:image002.png@01D1ED7E.0D2EF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273" cy="69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EB8CA" w14:textId="0DA0B858" w:rsidR="00163EBB" w:rsidRPr="008B5A32" w:rsidRDefault="0038291B" w:rsidP="00163EBB">
    <w:pPr>
      <w:pStyle w:val="Header"/>
      <w:jc w:val="center"/>
      <w:rPr>
        <w:b/>
        <w:bCs/>
        <w:sz w:val="40"/>
        <w:szCs w:val="40"/>
      </w:rPr>
    </w:pPr>
    <w:r w:rsidRPr="008B5A32">
      <w:rPr>
        <w:b/>
        <w:bCs/>
        <w:sz w:val="40"/>
        <w:szCs w:val="40"/>
      </w:rPr>
      <w:t>Housing Opportunities Collaborative</w:t>
    </w:r>
    <w:bookmarkEnd w:id="5"/>
    <w:r w:rsidR="00163EBB" w:rsidRPr="008B5A32">
      <w:rPr>
        <w:b/>
        <w:bCs/>
        <w:sz w:val="40"/>
        <w:szCs w:val="40"/>
      </w:rPr>
      <w:t xml:space="preserve"> </w:t>
    </w:r>
  </w:p>
  <w:p w14:paraId="3A53CFB2" w14:textId="674F38B9" w:rsidR="0038291B" w:rsidRPr="008B5A32" w:rsidRDefault="009044F8" w:rsidP="00163EBB">
    <w:pPr>
      <w:pStyle w:val="Header"/>
      <w:jc w:val="center"/>
      <w:rPr>
        <w:b/>
        <w:bCs/>
        <w:sz w:val="40"/>
        <w:szCs w:val="40"/>
      </w:rPr>
    </w:pPr>
    <w:r w:rsidRPr="008B5A32">
      <w:rPr>
        <w:b/>
        <w:bCs/>
        <w:sz w:val="40"/>
        <w:szCs w:val="40"/>
      </w:rPr>
      <w:t>Services</w:t>
    </w:r>
    <w:r w:rsidR="00AB3EC3" w:rsidRPr="008B5A32">
      <w:rPr>
        <w:b/>
        <w:bCs/>
        <w:sz w:val="40"/>
        <w:szCs w:val="40"/>
      </w:rPr>
      <w:t xml:space="preserve">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B40"/>
    <w:multiLevelType w:val="hybridMultilevel"/>
    <w:tmpl w:val="341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7E07"/>
    <w:multiLevelType w:val="hybridMultilevel"/>
    <w:tmpl w:val="790A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42B"/>
    <w:multiLevelType w:val="hybridMultilevel"/>
    <w:tmpl w:val="4034847E"/>
    <w:lvl w:ilvl="0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 w15:restartNumberingAfterBreak="0">
    <w:nsid w:val="1C7C78C1"/>
    <w:multiLevelType w:val="hybridMultilevel"/>
    <w:tmpl w:val="C346FB56"/>
    <w:lvl w:ilvl="0" w:tplc="DB4A28FE">
      <w:numFmt w:val="bullet"/>
      <w:lvlText w:val="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7C219A5"/>
    <w:multiLevelType w:val="hybridMultilevel"/>
    <w:tmpl w:val="F70C40B4"/>
    <w:lvl w:ilvl="0" w:tplc="FFFFFFFF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3" w:tplc="FFFFFFFF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5C8167B"/>
    <w:multiLevelType w:val="hybridMultilevel"/>
    <w:tmpl w:val="2BB2A03E"/>
    <w:lvl w:ilvl="0" w:tplc="0C80D034">
      <w:numFmt w:val="bullet"/>
      <w:lvlText w:val="*"/>
      <w:lvlJc w:val="left"/>
      <w:pPr>
        <w:ind w:left="14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4A28FE">
      <w:numFmt w:val="bullet"/>
      <w:lvlText w:val="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0164D8AE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44EC88AA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7E1A0830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8A72A830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C8C6F3F0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EA30BF50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E7B4936A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9DE5F49"/>
    <w:multiLevelType w:val="hybridMultilevel"/>
    <w:tmpl w:val="852C4CDC"/>
    <w:lvl w:ilvl="0" w:tplc="EECEDBC6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C2D70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B1E296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CC10F71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235CE03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6BDC53F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E3ACE8C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2F983A7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7118099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F517C6A"/>
    <w:multiLevelType w:val="hybridMultilevel"/>
    <w:tmpl w:val="72B6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D59C3"/>
    <w:multiLevelType w:val="hybridMultilevel"/>
    <w:tmpl w:val="8C6A4106"/>
    <w:lvl w:ilvl="0" w:tplc="DB4A28FE">
      <w:numFmt w:val="bullet"/>
      <w:lvlText w:val="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676B52B8"/>
    <w:multiLevelType w:val="hybridMultilevel"/>
    <w:tmpl w:val="CC207E4E"/>
    <w:lvl w:ilvl="0" w:tplc="2F6218BE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4455E2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8442308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31CFC38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84065E66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CC3803B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FB9053F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91887A2E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A6467CD6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B0F4416"/>
    <w:multiLevelType w:val="hybridMultilevel"/>
    <w:tmpl w:val="7CDA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02839343">
    <w:abstractNumId w:val="9"/>
  </w:num>
  <w:num w:numId="2" w16cid:durableId="1074818164">
    <w:abstractNumId w:val="5"/>
  </w:num>
  <w:num w:numId="3" w16cid:durableId="1267343194">
    <w:abstractNumId w:val="6"/>
  </w:num>
  <w:num w:numId="4" w16cid:durableId="858274740">
    <w:abstractNumId w:val="2"/>
  </w:num>
  <w:num w:numId="5" w16cid:durableId="406537220">
    <w:abstractNumId w:val="3"/>
  </w:num>
  <w:num w:numId="6" w16cid:durableId="2030791194">
    <w:abstractNumId w:val="8"/>
  </w:num>
  <w:num w:numId="7" w16cid:durableId="557018124">
    <w:abstractNumId w:val="10"/>
  </w:num>
  <w:num w:numId="8" w16cid:durableId="314069676">
    <w:abstractNumId w:val="4"/>
  </w:num>
  <w:num w:numId="9" w16cid:durableId="1457872082">
    <w:abstractNumId w:val="0"/>
  </w:num>
  <w:num w:numId="10" w16cid:durableId="1153526025">
    <w:abstractNumId w:val="7"/>
  </w:num>
  <w:num w:numId="11" w16cid:durableId="643464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A2"/>
    <w:rsid w:val="00015FF0"/>
    <w:rsid w:val="00021541"/>
    <w:rsid w:val="00021673"/>
    <w:rsid w:val="00027F7F"/>
    <w:rsid w:val="00030D2C"/>
    <w:rsid w:val="00036FF4"/>
    <w:rsid w:val="000728CC"/>
    <w:rsid w:val="00077F33"/>
    <w:rsid w:val="00096E78"/>
    <w:rsid w:val="000B2FAB"/>
    <w:rsid w:val="000C3883"/>
    <w:rsid w:val="000C4940"/>
    <w:rsid w:val="000D0E6D"/>
    <w:rsid w:val="000F4E5A"/>
    <w:rsid w:val="000F73FD"/>
    <w:rsid w:val="001059A2"/>
    <w:rsid w:val="001065B0"/>
    <w:rsid w:val="001200EC"/>
    <w:rsid w:val="00143A95"/>
    <w:rsid w:val="0015419D"/>
    <w:rsid w:val="0015688A"/>
    <w:rsid w:val="00163EBB"/>
    <w:rsid w:val="001664EA"/>
    <w:rsid w:val="00170189"/>
    <w:rsid w:val="001A7BBE"/>
    <w:rsid w:val="001B252F"/>
    <w:rsid w:val="001B2A09"/>
    <w:rsid w:val="001C0124"/>
    <w:rsid w:val="001D0C6D"/>
    <w:rsid w:val="002030D8"/>
    <w:rsid w:val="00226467"/>
    <w:rsid w:val="002315BE"/>
    <w:rsid w:val="0023580E"/>
    <w:rsid w:val="00265095"/>
    <w:rsid w:val="00267CD7"/>
    <w:rsid w:val="0027265C"/>
    <w:rsid w:val="0027452B"/>
    <w:rsid w:val="00280392"/>
    <w:rsid w:val="00292CE7"/>
    <w:rsid w:val="002A4605"/>
    <w:rsid w:val="002C4DEE"/>
    <w:rsid w:val="002C5381"/>
    <w:rsid w:val="002D622A"/>
    <w:rsid w:val="002E0E06"/>
    <w:rsid w:val="002F5AA8"/>
    <w:rsid w:val="003174A5"/>
    <w:rsid w:val="00320A48"/>
    <w:rsid w:val="00322506"/>
    <w:rsid w:val="003238B5"/>
    <w:rsid w:val="00326953"/>
    <w:rsid w:val="00343E01"/>
    <w:rsid w:val="003458C5"/>
    <w:rsid w:val="003604BB"/>
    <w:rsid w:val="003626A9"/>
    <w:rsid w:val="00372F95"/>
    <w:rsid w:val="00377244"/>
    <w:rsid w:val="00382871"/>
    <w:rsid w:val="0038291B"/>
    <w:rsid w:val="003839FA"/>
    <w:rsid w:val="0038727D"/>
    <w:rsid w:val="003B41B5"/>
    <w:rsid w:val="003D3B96"/>
    <w:rsid w:val="003F3169"/>
    <w:rsid w:val="00413736"/>
    <w:rsid w:val="004146B2"/>
    <w:rsid w:val="00446D3D"/>
    <w:rsid w:val="00451381"/>
    <w:rsid w:val="00460B36"/>
    <w:rsid w:val="0046271F"/>
    <w:rsid w:val="004968C4"/>
    <w:rsid w:val="004976F7"/>
    <w:rsid w:val="00497713"/>
    <w:rsid w:val="004B70A4"/>
    <w:rsid w:val="004C2152"/>
    <w:rsid w:val="004E2CF9"/>
    <w:rsid w:val="004F705A"/>
    <w:rsid w:val="00514A18"/>
    <w:rsid w:val="00535765"/>
    <w:rsid w:val="005507D5"/>
    <w:rsid w:val="00563D7B"/>
    <w:rsid w:val="00574F99"/>
    <w:rsid w:val="00582F7D"/>
    <w:rsid w:val="00587882"/>
    <w:rsid w:val="00593E5D"/>
    <w:rsid w:val="00594902"/>
    <w:rsid w:val="005C7EDE"/>
    <w:rsid w:val="005D603A"/>
    <w:rsid w:val="005E10B7"/>
    <w:rsid w:val="005E466E"/>
    <w:rsid w:val="005E5BA7"/>
    <w:rsid w:val="005F6C60"/>
    <w:rsid w:val="006068CD"/>
    <w:rsid w:val="00607C0E"/>
    <w:rsid w:val="00622B2E"/>
    <w:rsid w:val="00625056"/>
    <w:rsid w:val="00636B33"/>
    <w:rsid w:val="006539F8"/>
    <w:rsid w:val="0067045E"/>
    <w:rsid w:val="0069639D"/>
    <w:rsid w:val="006B3DD1"/>
    <w:rsid w:val="006B68DA"/>
    <w:rsid w:val="006D64E6"/>
    <w:rsid w:val="006F65D6"/>
    <w:rsid w:val="006F7888"/>
    <w:rsid w:val="00711752"/>
    <w:rsid w:val="0071498E"/>
    <w:rsid w:val="00723FA9"/>
    <w:rsid w:val="00727908"/>
    <w:rsid w:val="0073159C"/>
    <w:rsid w:val="007343FE"/>
    <w:rsid w:val="00765ACA"/>
    <w:rsid w:val="007702B4"/>
    <w:rsid w:val="00776155"/>
    <w:rsid w:val="00785C90"/>
    <w:rsid w:val="0078651D"/>
    <w:rsid w:val="00797DEA"/>
    <w:rsid w:val="007C7008"/>
    <w:rsid w:val="007D5CE2"/>
    <w:rsid w:val="007D62F2"/>
    <w:rsid w:val="007D67C0"/>
    <w:rsid w:val="007D7B23"/>
    <w:rsid w:val="007E58DE"/>
    <w:rsid w:val="00834974"/>
    <w:rsid w:val="008425A2"/>
    <w:rsid w:val="008442EC"/>
    <w:rsid w:val="0085005E"/>
    <w:rsid w:val="00850E2A"/>
    <w:rsid w:val="00882C4F"/>
    <w:rsid w:val="00885BB9"/>
    <w:rsid w:val="008921CC"/>
    <w:rsid w:val="008A536A"/>
    <w:rsid w:val="008B5A32"/>
    <w:rsid w:val="008D0300"/>
    <w:rsid w:val="008D1CE8"/>
    <w:rsid w:val="008E5D38"/>
    <w:rsid w:val="008F2A3F"/>
    <w:rsid w:val="009021D3"/>
    <w:rsid w:val="009044F8"/>
    <w:rsid w:val="009045AF"/>
    <w:rsid w:val="00906EBB"/>
    <w:rsid w:val="00925AD4"/>
    <w:rsid w:val="00925F60"/>
    <w:rsid w:val="00962557"/>
    <w:rsid w:val="00965C00"/>
    <w:rsid w:val="0097303C"/>
    <w:rsid w:val="00973C15"/>
    <w:rsid w:val="00983EF6"/>
    <w:rsid w:val="00984F1B"/>
    <w:rsid w:val="00991565"/>
    <w:rsid w:val="009B3F56"/>
    <w:rsid w:val="009B43A8"/>
    <w:rsid w:val="009C6B1C"/>
    <w:rsid w:val="009D09AC"/>
    <w:rsid w:val="009D6501"/>
    <w:rsid w:val="009E2759"/>
    <w:rsid w:val="009E5607"/>
    <w:rsid w:val="00A0105A"/>
    <w:rsid w:val="00A10C23"/>
    <w:rsid w:val="00A27182"/>
    <w:rsid w:val="00A30F55"/>
    <w:rsid w:val="00A431D5"/>
    <w:rsid w:val="00A52157"/>
    <w:rsid w:val="00A57DFA"/>
    <w:rsid w:val="00A81871"/>
    <w:rsid w:val="00A9385D"/>
    <w:rsid w:val="00AA0F63"/>
    <w:rsid w:val="00AA2BCC"/>
    <w:rsid w:val="00AA6AB0"/>
    <w:rsid w:val="00AB2151"/>
    <w:rsid w:val="00AB216B"/>
    <w:rsid w:val="00AB2937"/>
    <w:rsid w:val="00AB3EC3"/>
    <w:rsid w:val="00AC4069"/>
    <w:rsid w:val="00AC41AA"/>
    <w:rsid w:val="00B1174E"/>
    <w:rsid w:val="00B27A9F"/>
    <w:rsid w:val="00B344DE"/>
    <w:rsid w:val="00B402FC"/>
    <w:rsid w:val="00B6482B"/>
    <w:rsid w:val="00B64E60"/>
    <w:rsid w:val="00B722F8"/>
    <w:rsid w:val="00B73D07"/>
    <w:rsid w:val="00B75C1E"/>
    <w:rsid w:val="00B8672F"/>
    <w:rsid w:val="00B91726"/>
    <w:rsid w:val="00BA3517"/>
    <w:rsid w:val="00BA62B1"/>
    <w:rsid w:val="00BB57A3"/>
    <w:rsid w:val="00BC1361"/>
    <w:rsid w:val="00BC670B"/>
    <w:rsid w:val="00BD1190"/>
    <w:rsid w:val="00BE6594"/>
    <w:rsid w:val="00BF63CB"/>
    <w:rsid w:val="00C2024F"/>
    <w:rsid w:val="00C227BB"/>
    <w:rsid w:val="00C35D4C"/>
    <w:rsid w:val="00C52FD9"/>
    <w:rsid w:val="00C70B35"/>
    <w:rsid w:val="00C727F5"/>
    <w:rsid w:val="00C75337"/>
    <w:rsid w:val="00C83C51"/>
    <w:rsid w:val="00C850E5"/>
    <w:rsid w:val="00CA2D2B"/>
    <w:rsid w:val="00CA7337"/>
    <w:rsid w:val="00CB28C5"/>
    <w:rsid w:val="00CB69BC"/>
    <w:rsid w:val="00CC3014"/>
    <w:rsid w:val="00CD00FD"/>
    <w:rsid w:val="00D00DB5"/>
    <w:rsid w:val="00D22302"/>
    <w:rsid w:val="00D34806"/>
    <w:rsid w:val="00D479D4"/>
    <w:rsid w:val="00D550A4"/>
    <w:rsid w:val="00D57533"/>
    <w:rsid w:val="00D739EB"/>
    <w:rsid w:val="00D85A1A"/>
    <w:rsid w:val="00D928A0"/>
    <w:rsid w:val="00DA377A"/>
    <w:rsid w:val="00DA4EFB"/>
    <w:rsid w:val="00DC74A2"/>
    <w:rsid w:val="00DD180C"/>
    <w:rsid w:val="00DE59D1"/>
    <w:rsid w:val="00E06F13"/>
    <w:rsid w:val="00E10978"/>
    <w:rsid w:val="00E125ED"/>
    <w:rsid w:val="00E313D3"/>
    <w:rsid w:val="00E42185"/>
    <w:rsid w:val="00E4461A"/>
    <w:rsid w:val="00E46A31"/>
    <w:rsid w:val="00E50714"/>
    <w:rsid w:val="00E54B43"/>
    <w:rsid w:val="00E557D9"/>
    <w:rsid w:val="00F02FA2"/>
    <w:rsid w:val="00F110DA"/>
    <w:rsid w:val="00F14B01"/>
    <w:rsid w:val="00F21D67"/>
    <w:rsid w:val="00F75FF4"/>
    <w:rsid w:val="00F77B43"/>
    <w:rsid w:val="00FA186A"/>
    <w:rsid w:val="00FC0AAA"/>
    <w:rsid w:val="00FC0FF3"/>
    <w:rsid w:val="00FE28F7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424E4"/>
  <w15:docId w15:val="{889885E4-1315-4AFB-920C-6E98013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 w:right="313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2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1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2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1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64E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E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D0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D07"/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58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obby@Cornerstonesv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C@Cornerstonesv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1925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Dunner</dc:creator>
  <cp:lastModifiedBy>John Bobby</cp:lastModifiedBy>
  <cp:revision>2</cp:revision>
  <cp:lastPrinted>2021-11-09T21:31:00Z</cp:lastPrinted>
  <dcterms:created xsi:type="dcterms:W3CDTF">2022-04-20T16:56:00Z</dcterms:created>
  <dcterms:modified xsi:type="dcterms:W3CDTF">2022-04-20T16:56:00Z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2021-06-16T00:00:00Z</vt:filetime>
  </property>
</Properties>
</file>